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331F48" w14:textId="77777777" w:rsidR="0019489A" w:rsidRPr="0019489A" w:rsidRDefault="0019489A" w:rsidP="0019489A">
      <w:pPr>
        <w:keepNext/>
        <w:keepLines/>
        <w:spacing w:after="200" w:line="276" w:lineRule="auto"/>
        <w:ind w:left="730" w:hanging="10"/>
        <w:jc w:val="center"/>
        <w:outlineLvl w:val="3"/>
        <w:rPr>
          <w:rFonts w:ascii="Times New Roman" w:eastAsia="Times New Roman" w:hAnsi="Times New Roman" w:cs="Times New Roman"/>
          <w:kern w:val="0"/>
          <w:szCs w:val="20"/>
          <w:lang w:eastAsia="ru-RU"/>
          <w14:ligatures w14:val="none"/>
        </w:rPr>
      </w:pPr>
      <w:bookmarkStart w:id="0" w:name="_Hlk219554947"/>
      <w:r w:rsidRPr="0019489A">
        <w:rPr>
          <w:rFonts w:ascii="Times New Roman" w:eastAsia="Times New Roman" w:hAnsi="Times New Roman" w:cs="Times New Roman"/>
          <w:kern w:val="0"/>
          <w:szCs w:val="20"/>
          <w:lang w:eastAsia="ru-RU"/>
          <w14:ligatures w14:val="none"/>
        </w:rPr>
        <w:t>Приложение к основной профессиональной образовательной программе по специальности</w:t>
      </w:r>
    </w:p>
    <w:p w14:paraId="67440B2F" w14:textId="77777777" w:rsidR="0019489A" w:rsidRPr="0019489A" w:rsidRDefault="0019489A" w:rsidP="0019489A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 xml:space="preserve"> </w:t>
      </w:r>
      <w:bookmarkStart w:id="1" w:name="_Hlk211344168"/>
      <w:r w:rsidRPr="0019489A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>МИНИСТЕРСТВО ОБРАЗОВАНИЯ И НАУКИ РД</w:t>
      </w:r>
    </w:p>
    <w:p w14:paraId="386DF7FF" w14:textId="77777777" w:rsidR="0019489A" w:rsidRPr="0019489A" w:rsidRDefault="0019489A" w:rsidP="0019489A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 xml:space="preserve">ГОСУДАРСТВЕННОЕ БЮДЖЕТНОЕ ПРОФЕССИОНАЛЬНОЕ </w:t>
      </w:r>
    </w:p>
    <w:p w14:paraId="6DCFB705" w14:textId="77777777" w:rsidR="0019489A" w:rsidRPr="0019489A" w:rsidRDefault="0019489A" w:rsidP="0019489A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 xml:space="preserve">ОБРАЗОВАТЕЛЬНОЕ УЧРЕЖДЕНИЕ  </w:t>
      </w:r>
    </w:p>
    <w:p w14:paraId="54AD1C4C" w14:textId="77777777" w:rsidR="0019489A" w:rsidRPr="0019489A" w:rsidRDefault="0019489A" w:rsidP="0019489A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>«ТЕХНИЧЕСКИЙ КОЛЛЕДЖ ИМЕНИ Р.Н.АШУРАЛИЕВА»</w:t>
      </w:r>
      <w:bookmarkEnd w:id="1"/>
    </w:p>
    <w:p w14:paraId="10237597" w14:textId="77777777" w:rsidR="0019489A" w:rsidRPr="0019489A" w:rsidRDefault="0019489A" w:rsidP="0019489A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</w:p>
    <w:p w14:paraId="3B62DD80" w14:textId="77777777" w:rsidR="0019489A" w:rsidRPr="0019489A" w:rsidRDefault="0019489A" w:rsidP="0019489A">
      <w:pPr>
        <w:keepNext/>
        <w:keepLines/>
        <w:spacing w:after="0" w:line="240" w:lineRule="auto"/>
        <w:ind w:left="567" w:firstLine="113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56"/>
      </w:tblGrid>
      <w:tr w:rsidR="0019489A" w:rsidRPr="0019489A" w14:paraId="761068DD" w14:textId="77777777" w:rsidTr="002877A0">
        <w:trPr>
          <w:trHeight w:val="2976"/>
        </w:trPr>
        <w:tc>
          <w:tcPr>
            <w:tcW w:w="4656" w:type="dxa"/>
          </w:tcPr>
          <w:p w14:paraId="5AD84174" w14:textId="77777777" w:rsidR="0019489A" w:rsidRPr="0019489A" w:rsidRDefault="0019489A" w:rsidP="0019489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</w:t>
            </w:r>
            <w:r w:rsidRPr="0019489A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     ОДОБРЕНО</w:t>
            </w:r>
          </w:p>
          <w:p w14:paraId="3553E3B2" w14:textId="77777777" w:rsidR="0019489A" w:rsidRPr="0019489A" w:rsidRDefault="0019489A" w:rsidP="0019489A">
            <w:pPr>
              <w:widowControl w:val="0"/>
              <w:tabs>
                <w:tab w:val="left" w:leader="underscore" w:pos="1819"/>
                <w:tab w:val="left" w:leader="underscore" w:pos="3437"/>
              </w:tabs>
              <w:spacing w:before="120"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предметной (цикловой) комиссией 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4"/>
                <w:lang w:eastAsia="ru-RU"/>
                <w14:ligatures w14:val="none"/>
              </w:rPr>
              <w:t>социально-гуманитарных дисциплин</w:t>
            </w:r>
          </w:p>
          <w:p w14:paraId="6E52F45C" w14:textId="77777777" w:rsidR="0019489A" w:rsidRPr="0019489A" w:rsidRDefault="0019489A" w:rsidP="0019489A">
            <w:pPr>
              <w:widowControl w:val="0"/>
              <w:tabs>
                <w:tab w:val="left" w:leader="underscore" w:pos="1819"/>
                <w:tab w:val="left" w:leader="underscore" w:pos="3437"/>
              </w:tabs>
              <w:spacing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Протокол </w:t>
            </w:r>
            <w:r w:rsidRPr="0019489A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№ 8 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 30 апреля 2025 г.</w:t>
            </w:r>
            <w:r w:rsidRPr="0019489A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 Председатель П(Ц)К</w:t>
            </w:r>
          </w:p>
          <w:p w14:paraId="7F755F4F" w14:textId="77777777" w:rsidR="0019489A" w:rsidRPr="0019489A" w:rsidRDefault="0019489A" w:rsidP="0019489A">
            <w:pPr>
              <w:widowControl w:val="0"/>
              <w:tabs>
                <w:tab w:val="left" w:leader="underscore" w:pos="1819"/>
                <w:tab w:val="left" w:leader="underscore" w:pos="3437"/>
              </w:tabs>
              <w:spacing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</w:pPr>
          </w:p>
          <w:p w14:paraId="54D65D7F" w14:textId="33F4101A" w:rsidR="0019489A" w:rsidRPr="0019489A" w:rsidRDefault="007477D5" w:rsidP="0019489A">
            <w:pPr>
              <w:widowControl w:val="0"/>
              <w:tabs>
                <w:tab w:val="left" w:leader="underscore" w:pos="1819"/>
                <w:tab w:val="left" w:leader="underscore" w:pos="3437"/>
              </w:tabs>
              <w:spacing w:after="0" w:line="240" w:lineRule="auto"/>
              <w:ind w:left="576" w:hanging="1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</w:pPr>
            <w:r w:rsidRPr="007477D5">
              <w:rPr>
                <w:noProof/>
                <w:u w:val="single"/>
                <w:lang w:eastAsia="ru-RU"/>
              </w:rPr>
              <w:drawing>
                <wp:inline distT="0" distB="0" distL="0" distR="0" wp14:anchorId="351A8492" wp14:editId="555CA7AF">
                  <wp:extent cx="1349594" cy="352425"/>
                  <wp:effectExtent l="0" t="0" r="317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546" cy="39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9489A" w:rsidRPr="0019489A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     </w:t>
            </w:r>
            <w:r w:rsidR="0019489A" w:rsidRPr="0019489A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u w:val="single"/>
                <w:lang w:eastAsia="ru-RU"/>
                <w14:ligatures w14:val="none"/>
              </w:rPr>
              <w:t>Мирзоев М.Р.</w:t>
            </w:r>
          </w:p>
          <w:p w14:paraId="3ECDBE75" w14:textId="77777777" w:rsidR="0019489A" w:rsidRPr="0019489A" w:rsidRDefault="0019489A" w:rsidP="0019489A">
            <w:pPr>
              <w:widowControl w:val="0"/>
              <w:tabs>
                <w:tab w:val="left" w:leader="underscore" w:pos="1819"/>
                <w:tab w:val="left" w:leader="underscore" w:pos="3437"/>
              </w:tabs>
              <w:spacing w:after="0" w:line="240" w:lineRule="auto"/>
              <w:ind w:left="576" w:firstLine="709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kern w:val="0"/>
                <w:sz w:val="18"/>
                <w:szCs w:val="20"/>
                <w:lang w:eastAsia="ru-RU"/>
                <w14:ligatures w14:val="none"/>
              </w:rPr>
              <w:t>Подпись</w:t>
            </w:r>
            <w:r w:rsidRPr="0019489A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             </w:t>
            </w:r>
          </w:p>
        </w:tc>
      </w:tr>
    </w:tbl>
    <w:p w14:paraId="6E93E8BC" w14:textId="77777777" w:rsidR="0019489A" w:rsidRPr="0019489A" w:rsidRDefault="0019489A" w:rsidP="0019489A">
      <w:pPr>
        <w:keepNext/>
        <w:keepLines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</w:pPr>
    </w:p>
    <w:p w14:paraId="3B545747" w14:textId="77777777" w:rsidR="0019489A" w:rsidRPr="0019489A" w:rsidRDefault="0019489A" w:rsidP="0019489A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</w:pPr>
    </w:p>
    <w:p w14:paraId="2DA516AF" w14:textId="77777777" w:rsidR="0019489A" w:rsidRPr="0019489A" w:rsidRDefault="0019489A" w:rsidP="0019489A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</w:pPr>
    </w:p>
    <w:p w14:paraId="316413E3" w14:textId="77777777" w:rsidR="0019489A" w:rsidRPr="0019489A" w:rsidRDefault="0019489A" w:rsidP="0019489A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</w:pPr>
    </w:p>
    <w:p w14:paraId="675BBCE9" w14:textId="77777777" w:rsidR="0019489A" w:rsidRPr="0019489A" w:rsidRDefault="0019489A" w:rsidP="0019489A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181818"/>
          <w:kern w:val="0"/>
          <w:sz w:val="28"/>
          <w:szCs w:val="28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kern w:val="0"/>
          <w:sz w:val="28"/>
          <w:szCs w:val="20"/>
          <w:lang w:eastAsia="ru-RU"/>
          <w14:ligatures w14:val="none"/>
        </w:rPr>
        <w:t xml:space="preserve">ФОНД ОЦЕНОЧНЫХ СРЕДСТВ </w:t>
      </w:r>
      <w:bookmarkStart w:id="2" w:name="_Hlk219203669"/>
      <w:r w:rsidRPr="0019489A">
        <w:rPr>
          <w:rFonts w:ascii="Times New Roman" w:eastAsia="Arial Unicode MS" w:hAnsi="Times New Roman" w:cs="Times New Roman"/>
          <w:b/>
          <w:color w:val="181818"/>
          <w:kern w:val="0"/>
          <w:sz w:val="28"/>
          <w:szCs w:val="28"/>
          <w:lang w:eastAsia="ru-RU"/>
          <w14:ligatures w14:val="none"/>
        </w:rPr>
        <w:t>УЧЕБНОГО ПРЕДМЕТА</w:t>
      </w:r>
    </w:p>
    <w:p w14:paraId="456B217E" w14:textId="2FF5166C" w:rsidR="0019489A" w:rsidRPr="0019489A" w:rsidRDefault="0019489A" w:rsidP="0019489A">
      <w:pPr>
        <w:keepNext/>
        <w:keepLines/>
        <w:spacing w:after="240" w:line="24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</w:pPr>
      <w:bookmarkStart w:id="3" w:name="_Hlk219276184"/>
      <w:bookmarkStart w:id="4" w:name="_GoBack"/>
      <w:r w:rsidRPr="0019489A">
        <w:rPr>
          <w:rFonts w:ascii="Times New Roman" w:eastAsia="Times New Roman" w:hAnsi="Times New Roman" w:cs="Times New Roman"/>
          <w:b/>
          <w:caps/>
          <w:kern w:val="0"/>
          <w:sz w:val="28"/>
          <w:szCs w:val="28"/>
          <w:lang w:eastAsia="ru-RU"/>
          <w14:ligatures w14:val="none"/>
        </w:rPr>
        <w:t>ОУП.02 Л</w:t>
      </w:r>
      <w:r w:rsidR="002C2C2C" w:rsidRPr="0019489A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итература</w:t>
      </w:r>
    </w:p>
    <w:bookmarkEnd w:id="2"/>
    <w:bookmarkEnd w:id="3"/>
    <w:bookmarkEnd w:id="4"/>
    <w:p w14:paraId="39F0B95D" w14:textId="77777777" w:rsidR="0019489A" w:rsidRPr="0019489A" w:rsidRDefault="0019489A" w:rsidP="0019489A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32AA77A4" w14:textId="77777777" w:rsidR="0019489A" w:rsidRPr="0019489A" w:rsidRDefault="0019489A" w:rsidP="0019489A">
      <w:pPr>
        <w:keepNext/>
        <w:keepLines/>
        <w:spacing w:after="0" w:line="240" w:lineRule="auto"/>
        <w:ind w:right="-427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u w:val="single"/>
          <w:lang w:eastAsia="ru-RU"/>
          <w14:ligatures w14:val="none"/>
        </w:rPr>
      </w:pPr>
      <w:bookmarkStart w:id="5" w:name="_Hlk173405768"/>
      <w:r w:rsidRPr="0019489A"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  <w:t xml:space="preserve">               Специальность: </w:t>
      </w:r>
      <w:bookmarkStart w:id="6" w:name="_Hlk151124644"/>
      <w:bookmarkEnd w:id="5"/>
      <w:r w:rsidRPr="0019489A">
        <w:rPr>
          <w:rFonts w:ascii="Times New Roman" w:eastAsia="Times New Roman" w:hAnsi="Times New Roman" w:cs="Times New Roman"/>
          <w:kern w:val="0"/>
          <w:sz w:val="24"/>
          <w:szCs w:val="20"/>
          <w:u w:val="single"/>
          <w:lang w:eastAsia="ru-RU"/>
          <w14:ligatures w14:val="none"/>
        </w:rPr>
        <w:t>29.02.10 Конструирование, моделирование и технология изготовления   изделий легкой промышленности (по видам)</w:t>
      </w:r>
    </w:p>
    <w:p w14:paraId="29048C0D" w14:textId="50BC91F0" w:rsidR="0019489A" w:rsidRPr="0019489A" w:rsidRDefault="0019489A" w:rsidP="0019489A">
      <w:pPr>
        <w:keepNext/>
        <w:keepLines/>
        <w:spacing w:after="0" w:line="240" w:lineRule="auto"/>
        <w:ind w:right="-427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u w:val="single"/>
          <w:lang w:eastAsia="ru-RU"/>
          <w14:ligatures w14:val="none"/>
        </w:rPr>
      </w:pPr>
    </w:p>
    <w:p w14:paraId="2E7DA0B2" w14:textId="77777777" w:rsidR="0019489A" w:rsidRPr="0019489A" w:rsidRDefault="0019489A" w:rsidP="0019489A">
      <w:pPr>
        <w:keepNext/>
        <w:keepLines/>
        <w:spacing w:after="0" w:line="240" w:lineRule="auto"/>
        <w:ind w:right="-427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bookmarkEnd w:id="6"/>
    <w:p w14:paraId="248A9B91" w14:textId="77777777" w:rsidR="0019489A" w:rsidRPr="0019489A" w:rsidRDefault="0019489A" w:rsidP="0019489A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747EC76A" w14:textId="05610722" w:rsidR="0019489A" w:rsidRPr="0019489A" w:rsidRDefault="0019489A" w:rsidP="0019489A">
      <w:pPr>
        <w:keepNext/>
        <w:keepLines/>
        <w:spacing w:after="0" w:line="240" w:lineRule="auto"/>
        <w:outlineLvl w:val="3"/>
        <w:rPr>
          <w:rFonts w:ascii="Times New Roman" w:eastAsia="Arial Unicode MS" w:hAnsi="Times New Roman" w:cs="Times New Roman"/>
          <w:color w:val="181818"/>
          <w:kern w:val="0"/>
          <w:sz w:val="24"/>
          <w:szCs w:val="24"/>
          <w:u w:val="single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  <w:t xml:space="preserve">                 Квалификация: </w:t>
      </w:r>
      <w:r w:rsidRPr="0019489A">
        <w:rPr>
          <w:rFonts w:ascii="Times New Roman" w:eastAsia="Times New Roman" w:hAnsi="Times New Roman" w:cs="Times New Roman"/>
          <w:kern w:val="0"/>
          <w:sz w:val="24"/>
          <w:szCs w:val="20"/>
          <w:u w:val="single"/>
          <w:lang w:eastAsia="ru-RU"/>
          <w14:ligatures w14:val="none"/>
        </w:rPr>
        <w:t>технолог-конструктор</w:t>
      </w:r>
    </w:p>
    <w:p w14:paraId="3EB5211F" w14:textId="77777777" w:rsidR="0019489A" w:rsidRPr="0019489A" w:rsidRDefault="0019489A" w:rsidP="0019489A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45C48697" w14:textId="77777777" w:rsidR="0019489A" w:rsidRPr="0019489A" w:rsidRDefault="0019489A" w:rsidP="0019489A">
      <w:pPr>
        <w:keepNext/>
        <w:keepLines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1F6C3104" w14:textId="77777777" w:rsidR="0019489A" w:rsidRPr="0019489A" w:rsidRDefault="0019489A" w:rsidP="0019489A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14A117FC" w14:textId="77777777" w:rsidR="0019489A" w:rsidRPr="0019489A" w:rsidRDefault="0019489A" w:rsidP="0019489A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0321D480" w14:textId="77777777" w:rsidR="0019489A" w:rsidRPr="0019489A" w:rsidRDefault="0019489A" w:rsidP="0019489A">
      <w:pPr>
        <w:keepNext/>
        <w:keepLines/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43E1DD95" w14:textId="77777777" w:rsidR="0019489A" w:rsidRPr="0019489A" w:rsidRDefault="0019489A" w:rsidP="0019489A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4AFE87FB" w14:textId="77777777" w:rsidR="0019489A" w:rsidRPr="0019489A" w:rsidRDefault="0019489A" w:rsidP="0019489A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21B3736A" w14:textId="77777777" w:rsidR="0019489A" w:rsidRPr="0019489A" w:rsidRDefault="0019489A" w:rsidP="0019489A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</w:pPr>
    </w:p>
    <w:p w14:paraId="7C5F6B11" w14:textId="77777777" w:rsidR="0019489A" w:rsidRPr="0019489A" w:rsidRDefault="0019489A" w:rsidP="0019489A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739B68E7" w14:textId="77777777" w:rsidR="0019489A" w:rsidRPr="0019489A" w:rsidRDefault="0019489A" w:rsidP="0019489A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2C145E54" w14:textId="77777777" w:rsidR="0019489A" w:rsidRPr="0019489A" w:rsidRDefault="0019489A" w:rsidP="0019489A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24739276" w14:textId="77777777" w:rsidR="0019489A" w:rsidRPr="0019489A" w:rsidRDefault="0019489A" w:rsidP="0019489A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00C67976" w14:textId="77777777" w:rsidR="0019489A" w:rsidRPr="0019489A" w:rsidRDefault="0019489A" w:rsidP="0019489A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592E4702" w14:textId="77777777" w:rsidR="0019489A" w:rsidRPr="0019489A" w:rsidRDefault="0019489A" w:rsidP="0019489A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5F66F8D5" w14:textId="77777777" w:rsidR="0019489A" w:rsidRPr="0019489A" w:rsidRDefault="0019489A" w:rsidP="0019489A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0C64F845" w14:textId="77777777" w:rsidR="0019489A" w:rsidRPr="0019489A" w:rsidRDefault="0019489A" w:rsidP="0019489A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18953055" w14:textId="77777777" w:rsidR="0019489A" w:rsidRPr="0019489A" w:rsidRDefault="0019489A" w:rsidP="0019489A">
      <w:pPr>
        <w:widowControl w:val="0"/>
        <w:tabs>
          <w:tab w:val="left" w:leader="underscore" w:pos="1819"/>
          <w:tab w:val="left" w:leader="underscore" w:pos="3437"/>
        </w:tabs>
        <w:spacing w:after="0" w:line="240" w:lineRule="auto"/>
        <w:ind w:firstLine="567"/>
        <w:rPr>
          <w:rFonts w:ascii="Times New Roman" w:eastAsia="Times New Roman" w:hAnsi="Times New Roman" w:cs="Times New Roman"/>
          <w:kern w:val="0"/>
          <w:sz w:val="24"/>
          <w:szCs w:val="20"/>
          <w:lang w:eastAsia="ru-RU"/>
          <w14:ligatures w14:val="none"/>
        </w:rPr>
      </w:pPr>
    </w:p>
    <w:p w14:paraId="2E6BE860" w14:textId="77777777" w:rsidR="0019489A" w:rsidRPr="0019489A" w:rsidRDefault="0019489A" w:rsidP="0019489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kern w:val="0"/>
          <w:sz w:val="28"/>
          <w:szCs w:val="20"/>
          <w:lang w:eastAsia="ru-RU"/>
          <w14:ligatures w14:val="none"/>
        </w:rPr>
        <w:t xml:space="preserve">г. Махачкала, 2025 г. </w:t>
      </w:r>
      <w:r w:rsidRPr="0019489A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 xml:space="preserve"> </w:t>
      </w:r>
    </w:p>
    <w:p w14:paraId="7CBE66E4" w14:textId="77777777" w:rsidR="0019489A" w:rsidRPr="0019489A" w:rsidRDefault="0019489A" w:rsidP="0019489A">
      <w:pPr>
        <w:spacing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</w:p>
    <w:p w14:paraId="2F7E25A0" w14:textId="77777777" w:rsidR="0019489A" w:rsidRPr="0019489A" w:rsidRDefault="0019489A" w:rsidP="0019489A">
      <w:pPr>
        <w:spacing w:line="276" w:lineRule="auto"/>
        <w:jc w:val="center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</w:p>
    <w:p w14:paraId="15763B14" w14:textId="77777777" w:rsidR="0019489A" w:rsidRPr="0019489A" w:rsidRDefault="0019489A" w:rsidP="0019489A">
      <w:pPr>
        <w:spacing w:line="276" w:lineRule="auto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>ПАСПОРТ</w:t>
      </w:r>
    </w:p>
    <w:p w14:paraId="73C51A78" w14:textId="77777777" w:rsidR="0019489A" w:rsidRPr="0019489A" w:rsidRDefault="0019489A" w:rsidP="0019489A">
      <w:pPr>
        <w:keepNext/>
        <w:keepLines/>
        <w:spacing w:after="0" w:line="240" w:lineRule="auto"/>
        <w:jc w:val="center"/>
        <w:outlineLvl w:val="3"/>
        <w:rPr>
          <w:rFonts w:ascii="Times New Roman" w:eastAsia="Arial Unicode MS" w:hAnsi="Times New Roman" w:cs="Times New Roman"/>
          <w:b/>
          <w:color w:val="181818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 xml:space="preserve">ФОНДА ОЦЕНОЧНЫХ </w:t>
      </w:r>
      <w:r w:rsidRPr="0019489A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ru-RU"/>
          <w14:ligatures w14:val="none"/>
        </w:rPr>
        <w:t xml:space="preserve">СРЕДСТВ  </w:t>
      </w:r>
      <w:r w:rsidRPr="0019489A">
        <w:rPr>
          <w:rFonts w:ascii="Times New Roman" w:eastAsia="Arial Unicode MS" w:hAnsi="Times New Roman" w:cs="Times New Roman"/>
          <w:b/>
          <w:color w:val="181818"/>
          <w:kern w:val="0"/>
          <w:sz w:val="24"/>
          <w:szCs w:val="24"/>
          <w:lang w:eastAsia="ru-RU"/>
          <w14:ligatures w14:val="none"/>
        </w:rPr>
        <w:t xml:space="preserve"> УЧЕБНОГО ПРЕДМЕТА</w:t>
      </w:r>
    </w:p>
    <w:p w14:paraId="6B95743D" w14:textId="77777777" w:rsidR="0019489A" w:rsidRPr="0019489A" w:rsidRDefault="0019489A" w:rsidP="0019489A">
      <w:pPr>
        <w:keepNext/>
        <w:keepLines/>
        <w:spacing w:after="240" w:line="240" w:lineRule="auto"/>
        <w:jc w:val="center"/>
        <w:outlineLvl w:val="3"/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caps/>
          <w:kern w:val="0"/>
          <w:sz w:val="24"/>
          <w:szCs w:val="24"/>
          <w:lang w:eastAsia="ru-RU"/>
          <w14:ligatures w14:val="none"/>
        </w:rPr>
        <w:t>ОУП.02 ЛИТЕРАТУРА</w:t>
      </w:r>
    </w:p>
    <w:p w14:paraId="5F9931BC" w14:textId="77777777" w:rsidR="0019489A" w:rsidRPr="0019489A" w:rsidRDefault="0019489A" w:rsidP="0019489A">
      <w:pPr>
        <w:spacing w:after="0" w:line="256" w:lineRule="auto"/>
        <w:rPr>
          <w:rFonts w:ascii="Times New Roman" w:eastAsia="Times New Roman" w:hAnsi="Times New Roman" w:cs="Times New Roman"/>
          <w:kern w:val="0"/>
          <w:sz w:val="20"/>
          <w:szCs w:val="20"/>
          <w:lang w:eastAsia="ru-RU"/>
          <w14:ligatures w14:val="none"/>
        </w:rPr>
      </w:pPr>
    </w:p>
    <w:p w14:paraId="1315D097" w14:textId="77777777" w:rsidR="0019489A" w:rsidRPr="0019489A" w:rsidRDefault="0019489A" w:rsidP="0019489A">
      <w:pPr>
        <w:spacing w:after="0" w:line="256" w:lineRule="auto"/>
        <w:ind w:left="15"/>
        <w:jc w:val="center"/>
        <w:rPr>
          <w:rFonts w:ascii="Times New Roman" w:eastAsia="Times New Roman" w:hAnsi="Times New Roman" w:cs="Times New Roman"/>
          <w:b/>
          <w:kern w:val="0"/>
          <w:sz w:val="8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color w:val="181818"/>
          <w:kern w:val="0"/>
          <w:sz w:val="24"/>
          <w:szCs w:val="20"/>
          <w:lang w:eastAsia="ru-RU"/>
          <w14:ligatures w14:val="none"/>
        </w:rPr>
        <w:t>Планируемые результаты освоения образовательной программы</w:t>
      </w:r>
    </w:p>
    <w:p w14:paraId="46EFFBC9" w14:textId="77777777" w:rsidR="0019489A" w:rsidRPr="0019489A" w:rsidRDefault="0019489A" w:rsidP="0019489A">
      <w:pPr>
        <w:spacing w:after="11" w:line="268" w:lineRule="auto"/>
        <w:ind w:left="730" w:hanging="10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F9B1A11" w14:textId="77777777" w:rsidR="0019489A" w:rsidRPr="0019489A" w:rsidRDefault="0019489A" w:rsidP="0019489A">
      <w:pPr>
        <w:spacing w:after="0" w:line="268" w:lineRule="auto"/>
        <w:ind w:left="708" w:hanging="10"/>
        <w:jc w:val="both"/>
        <w:rPr>
          <w:rFonts w:ascii="Times New Roman" w:eastAsia="Times New Roman" w:hAnsi="Times New Roman" w:cs="Times New Roman"/>
          <w:b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color w:val="181818"/>
          <w:kern w:val="0"/>
          <w:sz w:val="24"/>
          <w:szCs w:val="20"/>
          <w:lang w:eastAsia="ru-RU"/>
          <w14:ligatures w14:val="none"/>
        </w:rPr>
        <w:t>Общие компетенции</w:t>
      </w:r>
    </w:p>
    <w:tbl>
      <w:tblPr>
        <w:tblpPr w:leftFromText="180" w:rightFromText="180" w:bottomFromText="16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19489A" w:rsidRPr="0019489A" w14:paraId="5D7E4510" w14:textId="77777777" w:rsidTr="002877A0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440C63" w14:textId="77777777" w:rsidR="0019489A" w:rsidRPr="0019489A" w:rsidRDefault="0019489A" w:rsidP="0019489A">
            <w:pPr>
              <w:spacing w:after="0" w:line="240" w:lineRule="auto"/>
              <w:ind w:left="833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9C28E0" w14:textId="77777777" w:rsidR="0019489A" w:rsidRPr="0019489A" w:rsidRDefault="0019489A" w:rsidP="0019489A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D8FD67" w14:textId="77777777" w:rsidR="0019489A" w:rsidRPr="0019489A" w:rsidRDefault="0019489A" w:rsidP="0019489A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Знания, умения</w:t>
            </w:r>
          </w:p>
        </w:tc>
      </w:tr>
      <w:tr w:rsidR="0019489A" w:rsidRPr="0019489A" w14:paraId="7F388D9F" w14:textId="77777777" w:rsidTr="002877A0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2C5F30" w14:textId="77777777" w:rsidR="0019489A" w:rsidRPr="0019489A" w:rsidRDefault="0019489A" w:rsidP="0019489A">
            <w:pPr>
              <w:spacing w:after="0" w:line="240" w:lineRule="auto"/>
              <w:ind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C8F40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Выбирать способы решения задач профессиональной деятельности применительно 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к различным контекстам</w:t>
            </w:r>
          </w:p>
          <w:p w14:paraId="012069CA" w14:textId="77777777" w:rsidR="0019489A" w:rsidRPr="0019489A" w:rsidRDefault="0019489A" w:rsidP="0019489A">
            <w:pPr>
              <w:spacing w:after="0" w:line="240" w:lineRule="auto"/>
              <w:ind w:left="730"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870E33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19489A" w:rsidRPr="0019489A" w14:paraId="5E4DE325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9E02ED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E302CF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EF8854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EE0000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t xml:space="preserve">распознавать задачу и/или проблему </w:t>
            </w:r>
            <w:r w:rsidRPr="0019489A">
              <w:rPr>
                <w:rFonts w:ascii="Times New Roman" w:eastAsia="Times New Roman" w:hAnsi="Times New Roman" w:cs="Times New Roman"/>
                <w:kern w:val="0"/>
                <w:sz w:val="24"/>
                <w:szCs w:val="20"/>
                <w:lang w:eastAsia="ru-RU"/>
                <w14:ligatures w14:val="none"/>
              </w:rPr>
              <w:br/>
              <w:t>в профессиональном и/или социальном контексте</w:t>
            </w:r>
          </w:p>
        </w:tc>
      </w:tr>
      <w:tr w:rsidR="0019489A" w:rsidRPr="0019489A" w14:paraId="6E99C311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0FDA2E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320B74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EE149D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анализировать задачу и/или проблему и выделять её составные части</w:t>
            </w:r>
          </w:p>
        </w:tc>
      </w:tr>
      <w:tr w:rsidR="0019489A" w:rsidRPr="0019489A" w14:paraId="26937D2C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DD62EE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2912C4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C19590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этапы решения задачи</w:t>
            </w:r>
          </w:p>
        </w:tc>
      </w:tr>
      <w:tr w:rsidR="0019489A" w:rsidRPr="0019489A" w14:paraId="66FB0CFB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35BBE2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7577BC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7F4EB4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19489A" w:rsidRPr="0019489A" w14:paraId="4AFA8AC1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2DDEDC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CB8A6C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8A054E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составлять план действия</w:t>
            </w:r>
          </w:p>
        </w:tc>
      </w:tr>
      <w:tr w:rsidR="0019489A" w:rsidRPr="0019489A" w14:paraId="3D16B13B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A9ED0D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F7C484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3AF005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необходимые ресурсы</w:t>
            </w:r>
          </w:p>
        </w:tc>
      </w:tr>
      <w:tr w:rsidR="0019489A" w:rsidRPr="0019489A" w14:paraId="033F46B7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99EDDD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47116C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7449C8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владеть актуальными методами работы 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в профессиональной и смежных сферах</w:t>
            </w:r>
          </w:p>
        </w:tc>
      </w:tr>
      <w:tr w:rsidR="0019489A" w:rsidRPr="0019489A" w14:paraId="1154DC1A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8891C7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4D5B15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AC12AB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реализовывать составленный план</w:t>
            </w:r>
          </w:p>
        </w:tc>
      </w:tr>
      <w:tr w:rsidR="0019489A" w:rsidRPr="0019489A" w14:paraId="3ED7D419" w14:textId="77777777" w:rsidTr="002877A0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8C8AD6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B73930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9D39D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19489A" w:rsidRPr="0019489A" w14:paraId="61BE4856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F0A768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53494D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2FE703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19489A" w:rsidRPr="0019489A" w14:paraId="6C119837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E9FAF5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4D828A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95B36F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19489A" w:rsidRPr="0019489A" w14:paraId="057BFA71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096F96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0AC633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628458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19489A" w:rsidRPr="0019489A" w14:paraId="5CC70079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4365B2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A10A53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5CF86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алгоритмы выполнения работ 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в профессиональной и смежных областях</w:t>
            </w:r>
          </w:p>
        </w:tc>
      </w:tr>
      <w:tr w:rsidR="0019489A" w:rsidRPr="0019489A" w14:paraId="7D702D8D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6A1605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DBA584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69A1C7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методы работы в профессиональной и смежных сферах</w:t>
            </w:r>
          </w:p>
        </w:tc>
      </w:tr>
      <w:tr w:rsidR="0019489A" w:rsidRPr="0019489A" w14:paraId="040A9E1F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906764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DB5A31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1FF51A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структуру плана для решения задач</w:t>
            </w:r>
          </w:p>
        </w:tc>
      </w:tr>
      <w:tr w:rsidR="0019489A" w:rsidRPr="0019489A" w14:paraId="77990908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60BD2A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45CD0C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D82890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порядок оценки результатов решения задач профессиональной деятельности</w:t>
            </w:r>
          </w:p>
        </w:tc>
      </w:tr>
      <w:tr w:rsidR="0019489A" w:rsidRPr="0019489A" w14:paraId="327FCA4F" w14:textId="77777777" w:rsidTr="002877A0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FC6740" w14:textId="77777777" w:rsidR="0019489A" w:rsidRPr="0019489A" w:rsidRDefault="0019489A" w:rsidP="0019489A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11D918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Использовать современные средства поиска, анализа 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интерпретации информации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C23534" w14:textId="77777777" w:rsidR="0019489A" w:rsidRPr="0019489A" w:rsidRDefault="0019489A" w:rsidP="0019489A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19489A" w:rsidRPr="0019489A" w14:paraId="731C102E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80F7F0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B497B7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2D261E" w14:textId="77777777" w:rsidR="0019489A" w:rsidRPr="0019489A" w:rsidRDefault="0019489A" w:rsidP="0019489A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задачи для поиска информации</w:t>
            </w:r>
          </w:p>
        </w:tc>
      </w:tr>
      <w:tr w:rsidR="0019489A" w:rsidRPr="0019489A" w14:paraId="7F2F29D1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A5B943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0FF40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0D3820" w14:textId="77777777" w:rsidR="0019489A" w:rsidRPr="0019489A" w:rsidRDefault="0019489A" w:rsidP="0019489A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необходимые источники информации</w:t>
            </w:r>
          </w:p>
        </w:tc>
      </w:tr>
      <w:tr w:rsidR="0019489A" w:rsidRPr="0019489A" w14:paraId="3590E264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64436A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7B2986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F4E8BA" w14:textId="77777777" w:rsidR="0019489A" w:rsidRPr="0019489A" w:rsidRDefault="0019489A" w:rsidP="0019489A">
            <w:pPr>
              <w:spacing w:after="0" w:line="240" w:lineRule="auto"/>
              <w:ind w:left="64"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планировать процесс поиска</w:t>
            </w:r>
          </w:p>
        </w:tc>
      </w:tr>
      <w:tr w:rsidR="0019489A" w:rsidRPr="0019489A" w14:paraId="34CB69A8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49E05C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30EE95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3D96B4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структурировать получаемую информацию</w:t>
            </w:r>
          </w:p>
        </w:tc>
      </w:tr>
      <w:tr w:rsidR="0019489A" w:rsidRPr="0019489A" w14:paraId="48FEEF5C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A12C04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229B6E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B175C0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выделять наиболее значимое в перечне информации</w:t>
            </w:r>
          </w:p>
        </w:tc>
      </w:tr>
      <w:tr w:rsidR="0019489A" w:rsidRPr="0019489A" w14:paraId="6251F18B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31877E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27DC44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3A0156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оценивать практическую значимость результатов поиска</w:t>
            </w:r>
          </w:p>
        </w:tc>
      </w:tr>
      <w:tr w:rsidR="0019489A" w:rsidRPr="0019489A" w14:paraId="3112EA4B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AC4F43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69C183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31A850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19489A" w:rsidRPr="0019489A" w14:paraId="304B1A60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B301EF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5DFAA1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64ACF0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использовать современное программное обеспечение</w:t>
            </w:r>
          </w:p>
        </w:tc>
      </w:tr>
      <w:tr w:rsidR="0019489A" w:rsidRPr="0019489A" w14:paraId="25734CF9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3FAEA4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1B9448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146BAB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19489A" w:rsidRPr="0019489A" w14:paraId="21844E7F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5CBBBB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9AD585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FE07F6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19489A" w:rsidRPr="0019489A" w14:paraId="4F6DB76D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C427CA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375F6D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54B9ED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19489A" w:rsidRPr="0019489A" w14:paraId="00E18957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22B3E1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5B8C11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192D0A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приемы структурирования информации</w:t>
            </w:r>
          </w:p>
        </w:tc>
      </w:tr>
      <w:tr w:rsidR="0019489A" w:rsidRPr="0019489A" w14:paraId="55CFA11E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E84A0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12ECE8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174C1B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19489A" w:rsidRPr="0019489A" w14:paraId="23884834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64D8AA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D8A04A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8A0901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19489A" w:rsidRPr="0019489A" w14:paraId="200E60EA" w14:textId="77777777" w:rsidTr="002877A0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46A864" w14:textId="77777777" w:rsidR="0019489A" w:rsidRPr="0019489A" w:rsidRDefault="0019489A" w:rsidP="0019489A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B6D254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Планировать 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и реализовывать собственное профессиональное 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и личностное развитие, предпринимательскую деятельность 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в профессиональной сфере, использовать знания по правовой и финансовой грамотности 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AFBDB9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19489A" w:rsidRPr="0019489A" w14:paraId="6E066251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A8AA7A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0F05F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32557C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19489A" w:rsidRPr="0019489A" w14:paraId="120ED0CC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F6A954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CA9E35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2434EB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применять современную научную профессиональную терминологию</w:t>
            </w:r>
          </w:p>
        </w:tc>
      </w:tr>
      <w:tr w:rsidR="0019489A" w:rsidRPr="0019489A" w14:paraId="1F9A5C74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6CE924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38EB69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ABF31C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 w:rsidR="0019489A" w:rsidRPr="0019489A" w14:paraId="71C52982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D99B77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2E0F74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13AC49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выявлять достоинства и недостатки коммерческой идеи</w:t>
            </w:r>
          </w:p>
        </w:tc>
      </w:tr>
      <w:tr w:rsidR="0019489A" w:rsidRPr="0019489A" w14:paraId="719448A2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D65AE3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697747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11BD35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19489A" w:rsidRPr="0019489A" w14:paraId="3C61A00E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B35966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798348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AE4A34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рассчитывать размеры выплат по процентным ставкам кредитования</w:t>
            </w:r>
          </w:p>
        </w:tc>
      </w:tr>
      <w:tr w:rsidR="0019489A" w:rsidRPr="0019489A" w14:paraId="2664E517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4619E6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5C33BF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39D9C9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19489A" w:rsidRPr="0019489A" w14:paraId="57B8AFB2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B55A82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5DD4B7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B63FC1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презентовать бизнес-идею</w:t>
            </w:r>
          </w:p>
        </w:tc>
      </w:tr>
      <w:tr w:rsidR="0019489A" w:rsidRPr="0019489A" w14:paraId="571C211C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391EAC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5A929D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B75A9E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определять источники финансирования</w:t>
            </w:r>
          </w:p>
        </w:tc>
      </w:tr>
      <w:tr w:rsidR="0019489A" w:rsidRPr="0019489A" w14:paraId="413A8F8E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2F1479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3155FA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BC2093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19489A" w:rsidRPr="0019489A" w14:paraId="7A76D3F0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A200A4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FF8D6A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E0DC79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содержание актуальной нормативно-правовой документации</w:t>
            </w:r>
          </w:p>
        </w:tc>
      </w:tr>
      <w:tr w:rsidR="0019489A" w:rsidRPr="0019489A" w14:paraId="03F2195B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AD910E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A28B19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BEFCB9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современная научная и профессиональная терминология</w:t>
            </w:r>
          </w:p>
        </w:tc>
      </w:tr>
      <w:tr w:rsidR="0019489A" w:rsidRPr="0019489A" w14:paraId="53406B52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C36ADB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E7599B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656780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возможные траектории профессионального развития и самообразования</w:t>
            </w:r>
          </w:p>
        </w:tc>
      </w:tr>
      <w:tr w:rsidR="0019489A" w:rsidRPr="0019489A" w14:paraId="7F807550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62101D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1114E1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5AEE9B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основы предпринимательской деятельности; основы финансовой грамотности</w:t>
            </w:r>
          </w:p>
        </w:tc>
      </w:tr>
      <w:tr w:rsidR="0019489A" w:rsidRPr="0019489A" w14:paraId="24F36103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1896D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A2151A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10860C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правила разработки бизнес-планов</w:t>
            </w:r>
          </w:p>
        </w:tc>
      </w:tr>
      <w:tr w:rsidR="0019489A" w:rsidRPr="0019489A" w14:paraId="072C6D83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DD8416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210B38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B84B45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порядок выстраивания презентации</w:t>
            </w:r>
          </w:p>
        </w:tc>
      </w:tr>
      <w:tr w:rsidR="0019489A" w:rsidRPr="0019489A" w14:paraId="3987174C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71ED17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A17588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26A4A4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кредитные банковские продукты</w:t>
            </w:r>
          </w:p>
        </w:tc>
      </w:tr>
      <w:tr w:rsidR="0019489A" w:rsidRPr="0019489A" w14:paraId="63742BCC" w14:textId="77777777" w:rsidTr="002877A0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9591C8" w14:textId="77777777" w:rsidR="0019489A" w:rsidRPr="0019489A" w:rsidRDefault="0019489A" w:rsidP="0019489A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0670F6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Эффективно взаимодействовать 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и работать 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2855E5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19489A" w:rsidRPr="0019489A" w14:paraId="4250ED8E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C129BE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6B48CB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D48DCE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  <w:t xml:space="preserve">организовывать работу коллектива 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  <w:br/>
              <w:t>и команды</w:t>
            </w:r>
          </w:p>
        </w:tc>
      </w:tr>
      <w:tr w:rsidR="0019489A" w:rsidRPr="0019489A" w14:paraId="2D37F2A5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B632A2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C146B9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C2E0D3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19489A" w:rsidRPr="0019489A" w14:paraId="2B0C5B59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645E4F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82E9A5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4A3CD4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19489A" w:rsidRPr="0019489A" w14:paraId="3947831C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192001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ED8275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B28FE9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spacing w:val="-4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психологические основы деятельности коллектива, психологические особенности личности</w:t>
            </w:r>
          </w:p>
        </w:tc>
      </w:tr>
      <w:tr w:rsidR="0019489A" w:rsidRPr="0019489A" w14:paraId="7307F014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7D9C1F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DB07A8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C1B34B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основы проектной деятельности</w:t>
            </w:r>
          </w:p>
        </w:tc>
      </w:tr>
      <w:tr w:rsidR="0019489A" w:rsidRPr="0019489A" w14:paraId="460B2C18" w14:textId="77777777" w:rsidTr="002877A0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921313" w14:textId="77777777" w:rsidR="0019489A" w:rsidRPr="0019489A" w:rsidRDefault="0019489A" w:rsidP="0019489A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F27149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Осуществлять устную 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и письменную коммуникацию 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на государственном языке Российской Федерации с учетом особенностей социального 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F0A588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19489A" w:rsidRPr="0019489A" w14:paraId="505F188B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A77ED1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8F98E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4AB06D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грамотно излагать свои мысли 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19489A" w:rsidRPr="0019489A" w14:paraId="47D8830F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3D6941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FBDDDF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7B8636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19489A" w:rsidRPr="0019489A" w14:paraId="4157B75E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8AE30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AF5C2D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70040A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особенности социального и культурного контекста; </w:t>
            </w:r>
          </w:p>
        </w:tc>
      </w:tr>
      <w:tr w:rsidR="0019489A" w:rsidRPr="0019489A" w14:paraId="550BD8E6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2272C8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9A3B99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ED275C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правила оформления документов 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построения устных сообщений</w:t>
            </w:r>
          </w:p>
        </w:tc>
      </w:tr>
      <w:tr w:rsidR="0019489A" w:rsidRPr="0019489A" w14:paraId="31586F00" w14:textId="77777777" w:rsidTr="002877A0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8CDFB9" w14:textId="77777777" w:rsidR="0019489A" w:rsidRPr="0019489A" w:rsidRDefault="0019489A" w:rsidP="0019489A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6F92D3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608198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19489A" w:rsidRPr="0019489A" w14:paraId="016228C8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A7111E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4875A1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D57122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описывать значимость своей специальности</w:t>
            </w:r>
          </w:p>
        </w:tc>
      </w:tr>
      <w:tr w:rsidR="0019489A" w:rsidRPr="0019489A" w14:paraId="2CA7230D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C324D9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696869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D73F61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применять стандарты антикоррупционного поведения</w:t>
            </w:r>
          </w:p>
        </w:tc>
      </w:tr>
      <w:tr w:rsidR="0019489A" w:rsidRPr="0019489A" w14:paraId="73DD4405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F86B66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3CF6B1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0D0C332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19489A" w:rsidRPr="0019489A" w14:paraId="3006E86B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8756BA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16C80F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059A8D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сущность гражданско-патриотической позиции, общечеловеческих ценностей</w:t>
            </w:r>
          </w:p>
        </w:tc>
      </w:tr>
      <w:tr w:rsidR="0019489A" w:rsidRPr="0019489A" w14:paraId="2E691FE2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0F1881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2BD938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38F058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значимость профессиональной деятельности по</w:t>
            </w:r>
            <w:r w:rsidRPr="0019489A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специальности</w:t>
            </w:r>
          </w:p>
        </w:tc>
      </w:tr>
      <w:tr w:rsidR="0019489A" w:rsidRPr="0019489A" w14:paraId="6E7BB405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8F89F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66A53C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DDAE7C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стандарты антикоррупционного поведения и последствия его нарушения</w:t>
            </w:r>
          </w:p>
        </w:tc>
      </w:tr>
      <w:tr w:rsidR="0019489A" w:rsidRPr="0019489A" w14:paraId="23673190" w14:textId="77777777" w:rsidTr="002877A0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B61004" w14:textId="77777777" w:rsidR="0019489A" w:rsidRPr="0019489A" w:rsidRDefault="0019489A" w:rsidP="0019489A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912804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Содействовать сохранению окружающей среды, ресурсосбережению, применять знания 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B914FE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19489A" w:rsidRPr="0019489A" w14:paraId="46255259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E51A42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2D319E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D5337F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соблюдать нормы экологической безопасности; </w:t>
            </w:r>
          </w:p>
        </w:tc>
      </w:tr>
      <w:tr w:rsidR="0019489A" w:rsidRPr="0019489A" w14:paraId="2C9D875D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D4F78D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29A02F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2FB3F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определять направления ресурсосбережения 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в рамках профессиональной деятельности 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19489A" w:rsidRPr="0019489A" w14:paraId="2377A2DC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5ECEB5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2CBA03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E8F124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19489A" w:rsidRPr="0019489A" w14:paraId="12C05059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AF8EEA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0A7B4D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292013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19489A" w:rsidRPr="0019489A" w14:paraId="034A41E2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D718D5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E08D8E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A342E6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правила экологической безопасности при ведении профессиональной деятельности</w:t>
            </w:r>
          </w:p>
        </w:tc>
      </w:tr>
      <w:tr w:rsidR="0019489A" w:rsidRPr="0019489A" w14:paraId="05191F98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CE23C9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3FC810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EAE9D3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основные ресурсы, задействованные 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в профессиональной деятельности</w:t>
            </w:r>
          </w:p>
        </w:tc>
      </w:tr>
      <w:tr w:rsidR="0019489A" w:rsidRPr="0019489A" w14:paraId="5D0AA2E5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DDB8D3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084FBD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E804BE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пути обеспечения ресурсосбережения</w:t>
            </w:r>
          </w:p>
        </w:tc>
      </w:tr>
      <w:tr w:rsidR="0019489A" w:rsidRPr="0019489A" w14:paraId="00B2A2E1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181C08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F84DE0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D064AA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принципы бережливого производства</w:t>
            </w:r>
          </w:p>
        </w:tc>
      </w:tr>
      <w:tr w:rsidR="0019489A" w:rsidRPr="0019489A" w14:paraId="0B607D94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1F5266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A909E5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ED5847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основные направления изменения климатических условий региона</w:t>
            </w:r>
          </w:p>
        </w:tc>
      </w:tr>
      <w:tr w:rsidR="0019489A" w:rsidRPr="0019489A" w14:paraId="308E0346" w14:textId="77777777" w:rsidTr="002877A0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BE4BE5" w14:textId="77777777" w:rsidR="0019489A" w:rsidRPr="0019489A" w:rsidRDefault="0019489A" w:rsidP="0019489A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723B5A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Использовать средства физической культуры для сохранения 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и укрепления здоровья 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в процессе профессиональной 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lastRenderedPageBreak/>
              <w:t xml:space="preserve">деятельности 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5BB726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lastRenderedPageBreak/>
              <w:t>Умения:</w:t>
            </w:r>
          </w:p>
        </w:tc>
      </w:tr>
      <w:tr w:rsidR="0019489A" w:rsidRPr="0019489A" w14:paraId="5DCE42CC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205F6F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F9F859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B92BB2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19489A" w:rsidRPr="0019489A" w14:paraId="4F00C54A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E584F8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2AF769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623E67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применять рациональные приемы двигательных функций в профессиональной деятельности</w:t>
            </w:r>
          </w:p>
        </w:tc>
      </w:tr>
      <w:tr w:rsidR="0019489A" w:rsidRPr="0019489A" w14:paraId="3B112D81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9D99D9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23FE3D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DD2CEC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19489A" w:rsidRPr="0019489A" w14:paraId="301B69D2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0B8A8D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CF1126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D1B50C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19489A" w:rsidRPr="0019489A" w14:paraId="1D168640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77CAD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36B516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CE0EB2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19489A" w:rsidRPr="0019489A" w14:paraId="30C81E6C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2918F3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AED1A2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AD05E6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основы здорового образа жизни</w:t>
            </w:r>
          </w:p>
        </w:tc>
      </w:tr>
      <w:tr w:rsidR="0019489A" w:rsidRPr="0019489A" w14:paraId="11626F9A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43F539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2332F8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6734D4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19489A" w:rsidRPr="0019489A" w14:paraId="1DCF0AA9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601E79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DABEC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395DC4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средства профилактики перенапряжения</w:t>
            </w:r>
          </w:p>
        </w:tc>
      </w:tr>
      <w:tr w:rsidR="0019489A" w:rsidRPr="0019489A" w14:paraId="0FE0C686" w14:textId="77777777" w:rsidTr="002877A0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8C2F2" w14:textId="77777777" w:rsidR="0019489A" w:rsidRPr="0019489A" w:rsidRDefault="0019489A" w:rsidP="0019489A">
            <w:pPr>
              <w:spacing w:after="0" w:line="240" w:lineRule="auto"/>
              <w:ind w:left="22" w:hanging="10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BB97AD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Пользоваться профессиональной документацией 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 xml:space="preserve">на государственном 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B6B8EA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Умения:</w:t>
            </w:r>
          </w:p>
        </w:tc>
      </w:tr>
      <w:tr w:rsidR="0019489A" w:rsidRPr="0019489A" w14:paraId="69A1EA03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2CAA2B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8902E4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40EBC7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19489A" w:rsidRPr="0019489A" w14:paraId="43A63A82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9B6230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1290E5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4D89A5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участвовать в диалогах на знакомые общие 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br/>
              <w:t>и профессиональные темы</w:t>
            </w:r>
          </w:p>
        </w:tc>
      </w:tr>
      <w:tr w:rsidR="0019489A" w:rsidRPr="0019489A" w14:paraId="100760E8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1F7693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14CE13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32A596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19489A" w:rsidRPr="0019489A" w14:paraId="7ACB0415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1D700A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5FD53F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84B2C5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кратко обосновывать и объяснять свои действия (текущие и планируемые)</w:t>
            </w:r>
          </w:p>
        </w:tc>
      </w:tr>
      <w:tr w:rsidR="0019489A" w:rsidRPr="0019489A" w14:paraId="498A834C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6895A2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41595F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0E4C1C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19489A" w:rsidRPr="0019489A" w14:paraId="0E247358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DBCC21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32FFCE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8C584D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Знания:</w:t>
            </w:r>
          </w:p>
        </w:tc>
      </w:tr>
      <w:tr w:rsidR="0019489A" w:rsidRPr="0019489A" w14:paraId="503C1D60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69A3A1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B714DB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A7E654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правила построения простых и сложных предложений на профессиональные темы</w:t>
            </w:r>
          </w:p>
        </w:tc>
      </w:tr>
      <w:tr w:rsidR="0019489A" w:rsidRPr="0019489A" w14:paraId="00EE2EF7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3FC544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7F8FEF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C16936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основные общеупотребительные глаголы (бытовая и профессиональная лексика)</w:t>
            </w:r>
          </w:p>
        </w:tc>
      </w:tr>
      <w:tr w:rsidR="0019489A" w:rsidRPr="0019489A" w14:paraId="1FD91B8C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8C64F7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0A2A27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FFF7FB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19489A" w:rsidRPr="0019489A" w14:paraId="130A2CE7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0288A6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412A62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03E8E3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b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особенности произношения</w:t>
            </w:r>
          </w:p>
        </w:tc>
      </w:tr>
      <w:tr w:rsidR="0019489A" w:rsidRPr="0019489A" w14:paraId="4910FED9" w14:textId="77777777" w:rsidTr="002877A0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6944A1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7A9C7E" w14:textId="77777777" w:rsidR="0019489A" w:rsidRPr="0019489A" w:rsidRDefault="0019489A" w:rsidP="0019489A">
            <w:pPr>
              <w:spacing w:after="0" w:line="276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D27CF7" w14:textId="77777777" w:rsidR="0019489A" w:rsidRPr="0019489A" w:rsidRDefault="0019489A" w:rsidP="0019489A">
            <w:pPr>
              <w:spacing w:after="0" w:line="240" w:lineRule="auto"/>
              <w:ind w:hanging="10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правила чтения текстов профессиональной направленности</w:t>
            </w:r>
          </w:p>
        </w:tc>
      </w:tr>
    </w:tbl>
    <w:p w14:paraId="2C0DB30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49B135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C413EE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E17F9E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8DA79F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085E64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BDFFAB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AA174C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F08CDC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0FCB37F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022DDAB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342C60D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58CFBF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CAA2E7C" w14:textId="77777777" w:rsidR="0019489A" w:rsidRPr="0019489A" w:rsidRDefault="0019489A" w:rsidP="0019489A">
      <w:pPr>
        <w:spacing w:after="12" w:line="247" w:lineRule="auto"/>
        <w:ind w:left="105" w:right="109" w:hanging="10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 xml:space="preserve">ПРИМЕРНЫЙ ПЕРЕЧЕНЬ ОЦЕНОЧНЫХ СРЕДСТВ </w:t>
      </w:r>
    </w:p>
    <w:p w14:paraId="17C60E09" w14:textId="77777777" w:rsidR="0019489A" w:rsidRPr="0019489A" w:rsidRDefault="0019489A" w:rsidP="0019489A">
      <w:pPr>
        <w:spacing w:after="0" w:line="256" w:lineRule="auto"/>
        <w:ind w:left="15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tbl>
      <w:tblPr>
        <w:tblStyle w:val="af0"/>
        <w:tblW w:w="10350" w:type="dxa"/>
        <w:tblInd w:w="-931" w:type="dxa"/>
        <w:tblLayout w:type="fixed"/>
        <w:tblLook w:val="04A0" w:firstRow="1" w:lastRow="0" w:firstColumn="1" w:lastColumn="0" w:noHBand="0" w:noVBand="1"/>
      </w:tblPr>
      <w:tblGrid>
        <w:gridCol w:w="627"/>
        <w:gridCol w:w="4902"/>
        <w:gridCol w:w="1275"/>
        <w:gridCol w:w="1843"/>
        <w:gridCol w:w="1703"/>
      </w:tblGrid>
      <w:tr w:rsidR="0019489A" w:rsidRPr="0019489A" w14:paraId="665B234D" w14:textId="77777777" w:rsidTr="002877A0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153195" w14:textId="77777777" w:rsidR="0019489A" w:rsidRPr="0019489A" w:rsidRDefault="0019489A" w:rsidP="0019489A">
            <w:pPr>
              <w:spacing w:after="14" w:line="256" w:lineRule="auto"/>
              <w:rPr>
                <w:rFonts w:ascii="Times New Roman" w:hAnsi="Times New Roman"/>
                <w:color w:val="181818"/>
              </w:rPr>
            </w:pPr>
            <w:r w:rsidRPr="0019489A">
              <w:rPr>
                <w:rFonts w:ascii="Times New Roman" w:hAnsi="Times New Roman"/>
                <w:b/>
              </w:rPr>
              <w:lastRenderedPageBreak/>
              <w:t xml:space="preserve"> № </w:t>
            </w:r>
          </w:p>
          <w:p w14:paraId="5C1BF173" w14:textId="77777777" w:rsidR="0019489A" w:rsidRPr="0019489A" w:rsidRDefault="0019489A" w:rsidP="0019489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19489A">
              <w:rPr>
                <w:rFonts w:ascii="Times New Roman" w:hAnsi="Times New Roman"/>
                <w:b/>
              </w:rPr>
              <w:t xml:space="preserve">п/п 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0ABE31" w14:textId="77777777" w:rsidR="0019489A" w:rsidRPr="0019489A" w:rsidRDefault="0019489A" w:rsidP="0019489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19489A">
              <w:rPr>
                <w:rFonts w:ascii="Times New Roman" w:hAnsi="Times New Roman"/>
                <w:b/>
              </w:rPr>
              <w:t>Контролируемые разделы (темы) дисциплины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2F297B" w14:textId="77777777" w:rsidR="0019489A" w:rsidRPr="0019489A" w:rsidRDefault="0019489A" w:rsidP="0019489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19489A">
              <w:rPr>
                <w:rFonts w:ascii="Times New Roman" w:hAnsi="Times New Roman"/>
                <w:b/>
              </w:rPr>
              <w:t>Код контролируемой компетенции</w:t>
            </w:r>
          </w:p>
        </w:tc>
        <w:tc>
          <w:tcPr>
            <w:tcW w:w="3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5718B1" w14:textId="77777777" w:rsidR="0019489A" w:rsidRPr="0019489A" w:rsidRDefault="0019489A" w:rsidP="0019489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19489A">
              <w:rPr>
                <w:rFonts w:ascii="Times New Roman" w:hAnsi="Times New Roman"/>
                <w:b/>
              </w:rPr>
              <w:t>Наименование оценочного средства</w:t>
            </w:r>
          </w:p>
        </w:tc>
      </w:tr>
      <w:tr w:rsidR="0019489A" w:rsidRPr="0019489A" w14:paraId="5A04B6D9" w14:textId="77777777" w:rsidTr="002877A0">
        <w:tc>
          <w:tcPr>
            <w:tcW w:w="1035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63B7B" w14:textId="77777777" w:rsidR="0019489A" w:rsidRPr="0019489A" w:rsidRDefault="0019489A" w:rsidP="0019489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19489A">
              <w:rPr>
                <w:rFonts w:ascii="Times New Roman" w:hAnsi="Times New Roman"/>
                <w:b/>
              </w:rPr>
              <w:t>Семестр 2</w:t>
            </w:r>
          </w:p>
        </w:tc>
      </w:tr>
      <w:tr w:rsidR="0019489A" w:rsidRPr="0019489A" w14:paraId="250F71CD" w14:textId="77777777" w:rsidTr="002877A0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E78285" w14:textId="77777777" w:rsidR="0019489A" w:rsidRPr="0019489A" w:rsidRDefault="0019489A" w:rsidP="0019489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19489A">
              <w:rPr>
                <w:rFonts w:ascii="Times New Roman" w:hAnsi="Times New Roman"/>
              </w:rPr>
              <w:t xml:space="preserve">1. 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6DA12" w14:textId="77777777" w:rsidR="0019489A" w:rsidRPr="0019489A" w:rsidRDefault="0019489A" w:rsidP="0019489A">
            <w:pPr>
              <w:tabs>
                <w:tab w:val="left" w:pos="192"/>
              </w:tabs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19489A">
              <w:rPr>
                <w:rFonts w:ascii="Times New Roman" w:hAnsi="Times New Roman"/>
                <w:iCs/>
              </w:rPr>
              <w:t>Литература второй половины XIX века</w:t>
            </w:r>
          </w:p>
          <w:p w14:paraId="3568AF65" w14:textId="77777777" w:rsidR="0019489A" w:rsidRPr="0019489A" w:rsidRDefault="0019489A" w:rsidP="0019489A">
            <w:pPr>
              <w:tabs>
                <w:tab w:val="left" w:pos="192"/>
              </w:tabs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1D91C8" w14:textId="77777777" w:rsidR="0019489A" w:rsidRPr="0019489A" w:rsidRDefault="0019489A" w:rsidP="0019489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19489A">
              <w:rPr>
                <w:rFonts w:ascii="Times New Roman" w:hAnsi="Times New Roman"/>
              </w:rPr>
              <w:t>ОК 1-9</w:t>
            </w:r>
          </w:p>
          <w:p w14:paraId="656E6232" w14:textId="77777777" w:rsidR="0019489A" w:rsidRPr="0019489A" w:rsidRDefault="0019489A" w:rsidP="0019489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56BA0F60" w14:textId="77777777" w:rsidR="0019489A" w:rsidRPr="0019489A" w:rsidRDefault="0019489A" w:rsidP="0019489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Cs/>
              </w:rPr>
            </w:pPr>
            <w:bookmarkStart w:id="7" w:name="_Hlk219383351"/>
            <w:r w:rsidRPr="0019489A">
              <w:rPr>
                <w:rFonts w:ascii="Times New Roman" w:hAnsi="Times New Roman"/>
                <w:bCs/>
              </w:rPr>
              <w:t>Дифференцированный зачет</w:t>
            </w:r>
            <w:bookmarkEnd w:id="7"/>
          </w:p>
        </w:tc>
        <w:tc>
          <w:tcPr>
            <w:tcW w:w="170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ECAF57" w14:textId="77777777" w:rsidR="0019489A" w:rsidRPr="0019489A" w:rsidRDefault="0019489A" w:rsidP="0019489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19489A">
              <w:rPr>
                <w:rFonts w:ascii="Times New Roman" w:hAnsi="Times New Roman"/>
              </w:rPr>
              <w:t xml:space="preserve">1-я рубежная </w:t>
            </w:r>
            <w:bookmarkStart w:id="8" w:name="_Hlk219315966"/>
            <w:r w:rsidRPr="0019489A">
              <w:rPr>
                <w:rFonts w:ascii="Times New Roman" w:hAnsi="Times New Roman"/>
              </w:rPr>
              <w:t>аттестация</w:t>
            </w:r>
            <w:bookmarkEnd w:id="8"/>
          </w:p>
        </w:tc>
      </w:tr>
      <w:tr w:rsidR="0019489A" w:rsidRPr="0019489A" w14:paraId="6CC5AFCD" w14:textId="77777777" w:rsidTr="002877A0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8D8D1A" w14:textId="77777777" w:rsidR="0019489A" w:rsidRPr="0019489A" w:rsidRDefault="0019489A" w:rsidP="0019489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19489A">
              <w:rPr>
                <w:rFonts w:ascii="Times New Roman" w:hAnsi="Times New Roman"/>
              </w:rPr>
              <w:t xml:space="preserve">2. 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B1129" w14:textId="77777777" w:rsidR="0019489A" w:rsidRPr="0019489A" w:rsidRDefault="0019489A" w:rsidP="0019489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19489A">
              <w:rPr>
                <w:rFonts w:ascii="Times New Roman" w:hAnsi="Times New Roman"/>
                <w:iCs/>
              </w:rPr>
              <w:t>Литература конца XIX - начала XX века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7E2F41" w14:textId="77777777" w:rsidR="0019489A" w:rsidRPr="0019489A" w:rsidRDefault="0019489A" w:rsidP="0019489A">
            <w:pPr>
              <w:ind w:hanging="1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14:paraId="36E7B6E4" w14:textId="77777777" w:rsidR="0019489A" w:rsidRPr="0019489A" w:rsidRDefault="0019489A" w:rsidP="0019489A">
            <w:pPr>
              <w:ind w:hanging="10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02057" w14:textId="77777777" w:rsidR="0019489A" w:rsidRPr="0019489A" w:rsidRDefault="0019489A" w:rsidP="0019489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19489A" w:rsidRPr="0019489A" w14:paraId="5A735B4B" w14:textId="77777777" w:rsidTr="002877A0"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63199" w14:textId="77777777" w:rsidR="0019489A" w:rsidRPr="0019489A" w:rsidRDefault="0019489A" w:rsidP="0019489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19489A">
              <w:rPr>
                <w:rFonts w:ascii="Times New Roman" w:hAnsi="Times New Roman"/>
              </w:rPr>
              <w:t>3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9AA99" w14:textId="77777777" w:rsidR="0019489A" w:rsidRPr="0019489A" w:rsidRDefault="0019489A" w:rsidP="0019489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19489A">
              <w:rPr>
                <w:rFonts w:ascii="Times New Roman" w:hAnsi="Times New Roman"/>
                <w:iCs/>
              </w:rPr>
              <w:t>Литература XX века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29EB4" w14:textId="77777777" w:rsidR="0019489A" w:rsidRPr="0019489A" w:rsidRDefault="0019489A" w:rsidP="0019489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23F212F" w14:textId="77777777" w:rsidR="0019489A" w:rsidRPr="0019489A" w:rsidRDefault="0019489A" w:rsidP="0019489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8A79F" w14:textId="77777777" w:rsidR="0019489A" w:rsidRPr="0019489A" w:rsidRDefault="0019489A" w:rsidP="0019489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19489A">
              <w:rPr>
                <w:rFonts w:ascii="Times New Roman" w:hAnsi="Times New Roman"/>
              </w:rPr>
              <w:t>2-я рубежная аттестация</w:t>
            </w:r>
          </w:p>
        </w:tc>
      </w:tr>
      <w:tr w:rsidR="0019489A" w:rsidRPr="0019489A" w14:paraId="22BF3C2A" w14:textId="77777777" w:rsidTr="002877A0">
        <w:trPr>
          <w:trHeight w:val="846"/>
        </w:trPr>
        <w:tc>
          <w:tcPr>
            <w:tcW w:w="6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822AF5" w14:textId="77777777" w:rsidR="0019489A" w:rsidRPr="0019489A" w:rsidRDefault="0019489A" w:rsidP="0019489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19489A">
              <w:rPr>
                <w:rFonts w:ascii="Times New Roman" w:hAnsi="Times New Roman"/>
              </w:rPr>
              <w:t>4</w:t>
            </w:r>
          </w:p>
        </w:tc>
        <w:tc>
          <w:tcPr>
            <w:tcW w:w="49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B6C343" w14:textId="77777777" w:rsidR="0019489A" w:rsidRPr="0019489A" w:rsidRDefault="0019489A" w:rsidP="0019489A">
            <w:pPr>
              <w:spacing w:after="4" w:line="247" w:lineRule="auto"/>
              <w:ind w:right="95" w:hanging="10"/>
              <w:jc w:val="center"/>
              <w:rPr>
                <w:rFonts w:ascii="Times New Roman" w:hAnsi="Times New Roman"/>
              </w:rPr>
            </w:pPr>
            <w:bookmarkStart w:id="9" w:name="_Hlk219488637"/>
            <w:r w:rsidRPr="0019489A">
              <w:rPr>
                <w:rFonts w:ascii="Times New Roman" w:hAnsi="Times New Roman"/>
              </w:rPr>
              <w:t>Литература второй половины XX - начала XXI века</w:t>
            </w:r>
            <w:bookmarkEnd w:id="9"/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06D950A" w14:textId="77777777" w:rsidR="0019489A" w:rsidRPr="0019489A" w:rsidRDefault="0019489A" w:rsidP="0019489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843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6FB8736" w14:textId="77777777" w:rsidR="0019489A" w:rsidRPr="0019489A" w:rsidRDefault="0019489A" w:rsidP="0019489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7EEFB7" w14:textId="77777777" w:rsidR="0019489A" w:rsidRPr="0019489A" w:rsidRDefault="0019489A" w:rsidP="0019489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</w:rPr>
            </w:pPr>
            <w:r w:rsidRPr="0019489A">
              <w:rPr>
                <w:rFonts w:ascii="Times New Roman" w:hAnsi="Times New Roman"/>
              </w:rPr>
              <w:t>3-я рубежная аттестация</w:t>
            </w:r>
          </w:p>
        </w:tc>
      </w:tr>
    </w:tbl>
    <w:p w14:paraId="1D73D45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FA54F6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tbl>
      <w:tblPr>
        <w:tblStyle w:val="af0"/>
        <w:tblW w:w="10353" w:type="dxa"/>
        <w:tblInd w:w="-931" w:type="dxa"/>
        <w:tblLayout w:type="fixed"/>
        <w:tblLook w:val="04A0" w:firstRow="1" w:lastRow="0" w:firstColumn="1" w:lastColumn="0" w:noHBand="0" w:noVBand="1"/>
      </w:tblPr>
      <w:tblGrid>
        <w:gridCol w:w="640"/>
        <w:gridCol w:w="2696"/>
        <w:gridCol w:w="3894"/>
        <w:gridCol w:w="3123"/>
      </w:tblGrid>
      <w:tr w:rsidR="0019489A" w:rsidRPr="0019489A" w14:paraId="0877205C" w14:textId="77777777" w:rsidTr="002877A0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E4787E" w14:textId="77777777" w:rsidR="0019489A" w:rsidRPr="0019489A" w:rsidRDefault="0019489A" w:rsidP="0019489A">
            <w:pPr>
              <w:spacing w:after="14" w:line="256" w:lineRule="auto"/>
              <w:ind w:left="202"/>
              <w:rPr>
                <w:rFonts w:ascii="Times New Roman" w:hAnsi="Times New Roman"/>
                <w:color w:val="181818"/>
              </w:rPr>
            </w:pPr>
            <w:r w:rsidRPr="0019489A">
              <w:rPr>
                <w:rFonts w:ascii="Times New Roman" w:hAnsi="Times New Roman"/>
                <w:b/>
              </w:rPr>
              <w:t xml:space="preserve">№ </w:t>
            </w:r>
          </w:p>
          <w:p w14:paraId="6EEF2B4C" w14:textId="77777777" w:rsidR="0019489A" w:rsidRPr="0019489A" w:rsidRDefault="0019489A" w:rsidP="0019489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19489A">
              <w:rPr>
                <w:rFonts w:ascii="Times New Roman" w:hAnsi="Times New Roman"/>
                <w:b/>
              </w:rPr>
              <w:t xml:space="preserve">п/п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5D0548" w14:textId="77777777" w:rsidR="0019489A" w:rsidRPr="0019489A" w:rsidRDefault="0019489A" w:rsidP="0019489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19489A">
              <w:rPr>
                <w:rFonts w:ascii="Times New Roman" w:hAnsi="Times New Roman"/>
                <w:b/>
              </w:rPr>
              <w:t xml:space="preserve">Наименование оценочного средства 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A092F7" w14:textId="77777777" w:rsidR="0019489A" w:rsidRPr="0019489A" w:rsidRDefault="0019489A" w:rsidP="0019489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19489A">
              <w:rPr>
                <w:rFonts w:ascii="Times New Roman" w:hAnsi="Times New Roman"/>
                <w:b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32F894" w14:textId="77777777" w:rsidR="0019489A" w:rsidRPr="0019489A" w:rsidRDefault="0019489A" w:rsidP="0019489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19489A">
              <w:rPr>
                <w:rFonts w:ascii="Times New Roman" w:hAnsi="Times New Roman"/>
                <w:b/>
              </w:rPr>
              <w:t xml:space="preserve">Представление оценочного средства в фонде </w:t>
            </w:r>
          </w:p>
        </w:tc>
      </w:tr>
      <w:tr w:rsidR="0019489A" w:rsidRPr="0019489A" w14:paraId="0779A6EE" w14:textId="77777777" w:rsidTr="002877A0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210DB0" w14:textId="77777777" w:rsidR="0019489A" w:rsidRPr="0019489A" w:rsidRDefault="0019489A" w:rsidP="0019489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</w:rPr>
            </w:pPr>
            <w:r w:rsidRPr="0019489A">
              <w:rPr>
                <w:rFonts w:ascii="Times New Roman" w:hAnsi="Times New Roman"/>
              </w:rPr>
              <w:t xml:space="preserve">1.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16EF7B" w14:textId="77777777" w:rsidR="0019489A" w:rsidRPr="0019489A" w:rsidRDefault="0019489A" w:rsidP="0019489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iCs/>
                <w:szCs w:val="24"/>
              </w:rPr>
            </w:pPr>
            <w:r w:rsidRPr="0019489A">
              <w:rPr>
                <w:rFonts w:ascii="Times New Roman" w:hAnsi="Times New Roman"/>
                <w:iCs/>
                <w:szCs w:val="24"/>
              </w:rPr>
              <w:t xml:space="preserve">Рубежная аттестация 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EE13A9" w14:textId="77777777" w:rsidR="0019489A" w:rsidRPr="0019489A" w:rsidRDefault="0019489A" w:rsidP="0019489A">
            <w:pPr>
              <w:spacing w:line="276" w:lineRule="auto"/>
              <w:jc w:val="both"/>
              <w:rPr>
                <w:rFonts w:ascii="Times New Roman" w:hAnsi="Times New Roman"/>
                <w:color w:val="181818"/>
                <w:szCs w:val="24"/>
              </w:rPr>
            </w:pPr>
            <w:r w:rsidRPr="0019489A">
              <w:rPr>
                <w:rFonts w:ascii="Times New Roman" w:hAnsi="Times New Roman"/>
                <w:szCs w:val="24"/>
              </w:rPr>
              <w:t>Средства контроля усвоения учебного материала:тестирование, письменные работы.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4E2EF" w14:textId="77777777" w:rsidR="0019489A" w:rsidRPr="0019489A" w:rsidRDefault="0019489A" w:rsidP="0019489A">
            <w:pPr>
              <w:spacing w:after="46" w:line="230" w:lineRule="auto"/>
              <w:rPr>
                <w:rFonts w:ascii="Times New Roman" w:hAnsi="Times New Roman"/>
                <w:color w:val="181818"/>
                <w:szCs w:val="24"/>
              </w:rPr>
            </w:pPr>
            <w:r w:rsidRPr="0019489A">
              <w:rPr>
                <w:rFonts w:ascii="Times New Roman" w:hAnsi="Times New Roman"/>
                <w:szCs w:val="24"/>
              </w:rPr>
              <w:t xml:space="preserve">Комплект тестов по вариантам к аттестациям </w:t>
            </w:r>
          </w:p>
          <w:p w14:paraId="5932A891" w14:textId="77777777" w:rsidR="0019489A" w:rsidRPr="0019489A" w:rsidRDefault="0019489A" w:rsidP="0019489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szCs w:val="24"/>
              </w:rPr>
            </w:pPr>
            <w:r w:rsidRPr="0019489A">
              <w:rPr>
                <w:rFonts w:ascii="Times New Roman" w:hAnsi="Times New Roman"/>
                <w:b/>
                <w:szCs w:val="24"/>
              </w:rPr>
              <w:t xml:space="preserve"> </w:t>
            </w:r>
          </w:p>
        </w:tc>
      </w:tr>
      <w:tr w:rsidR="0019489A" w:rsidRPr="0019489A" w14:paraId="675C92A3" w14:textId="77777777" w:rsidTr="002877A0"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05A5A4" w14:textId="77777777" w:rsidR="0019489A" w:rsidRPr="0019489A" w:rsidRDefault="0019489A" w:rsidP="0019489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color w:val="EE0000"/>
              </w:rPr>
            </w:pPr>
            <w:r w:rsidRPr="0019489A">
              <w:rPr>
                <w:rFonts w:ascii="Times New Roman" w:hAnsi="Times New Roman"/>
              </w:rPr>
              <w:t xml:space="preserve">2. 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B072B9" w14:textId="77777777" w:rsidR="0019489A" w:rsidRPr="0019489A" w:rsidRDefault="0019489A" w:rsidP="0019489A">
            <w:pPr>
              <w:spacing w:after="4" w:line="247" w:lineRule="auto"/>
              <w:ind w:right="95"/>
              <w:jc w:val="center"/>
              <w:rPr>
                <w:rFonts w:ascii="Times New Roman" w:hAnsi="Times New Roman"/>
                <w:b/>
                <w:color w:val="EE0000"/>
                <w:szCs w:val="24"/>
              </w:rPr>
            </w:pPr>
            <w:r w:rsidRPr="0019489A">
              <w:rPr>
                <w:rFonts w:ascii="Times New Roman" w:hAnsi="Times New Roman"/>
                <w:bCs/>
                <w:szCs w:val="24"/>
              </w:rPr>
              <w:t>Дифференцированный зачет</w:t>
            </w:r>
          </w:p>
        </w:tc>
        <w:tc>
          <w:tcPr>
            <w:tcW w:w="38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2DFD7E" w14:textId="77777777" w:rsidR="0019489A" w:rsidRPr="0019489A" w:rsidRDefault="0019489A" w:rsidP="0019489A">
            <w:pPr>
              <w:spacing w:after="4" w:line="247" w:lineRule="auto"/>
              <w:ind w:right="95" w:hanging="105"/>
              <w:jc w:val="center"/>
              <w:rPr>
                <w:rFonts w:ascii="Times New Roman" w:hAnsi="Times New Roman"/>
                <w:b/>
                <w:color w:val="EE0000"/>
                <w:szCs w:val="24"/>
              </w:rPr>
            </w:pPr>
            <w:r w:rsidRPr="0019489A">
              <w:rPr>
                <w:rFonts w:ascii="Times New Roman" w:hAnsi="Times New Roman"/>
                <w:szCs w:val="24"/>
              </w:rPr>
              <w:t>Итоговая форма оценки знаний</w:t>
            </w:r>
          </w:p>
        </w:tc>
        <w:tc>
          <w:tcPr>
            <w:tcW w:w="3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62C642" w14:textId="77777777" w:rsidR="0019489A" w:rsidRPr="0019489A" w:rsidRDefault="0019489A" w:rsidP="0019489A">
            <w:pPr>
              <w:spacing w:after="4" w:line="247" w:lineRule="auto"/>
              <w:ind w:right="95"/>
              <w:rPr>
                <w:rFonts w:ascii="Times New Roman" w:hAnsi="Times New Roman"/>
                <w:b/>
                <w:color w:val="EE0000"/>
                <w:szCs w:val="24"/>
              </w:rPr>
            </w:pPr>
            <w:r w:rsidRPr="0019489A">
              <w:rPr>
                <w:rFonts w:ascii="Times New Roman" w:hAnsi="Times New Roman"/>
                <w:szCs w:val="24"/>
              </w:rPr>
              <w:t xml:space="preserve">Комплект тестов по вариантам к </w:t>
            </w:r>
            <w:r w:rsidRPr="0019489A">
              <w:rPr>
                <w:rFonts w:ascii="Times New Roman" w:hAnsi="Times New Roman"/>
                <w:bCs/>
                <w:szCs w:val="24"/>
              </w:rPr>
              <w:t>дифференцированному зачету</w:t>
            </w:r>
          </w:p>
        </w:tc>
      </w:tr>
    </w:tbl>
    <w:p w14:paraId="65726E0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EE0000"/>
          <w:kern w:val="0"/>
          <w:sz w:val="24"/>
          <w:szCs w:val="20"/>
          <w:lang w:eastAsia="ru-RU"/>
          <w14:ligatures w14:val="none"/>
        </w:rPr>
      </w:pPr>
    </w:p>
    <w:p w14:paraId="71F4C5B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6519A8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3A2FF5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F2AB0E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3D26BC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A7CCE7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31096EA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1E75BE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33BCA4B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707385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B08A51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35B139A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AFD38D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0F79ADE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A103F4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6C580C2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08D86A4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171DB5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37F97A1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8CEAA23" w14:textId="77777777" w:rsidR="0019489A" w:rsidRPr="0019489A" w:rsidRDefault="0019489A" w:rsidP="0019489A">
      <w:pPr>
        <w:spacing w:after="4" w:line="247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>Тестовые задания</w:t>
      </w:r>
    </w:p>
    <w:p w14:paraId="2B61E75E" w14:textId="77777777" w:rsidR="0019489A" w:rsidRPr="0019489A" w:rsidRDefault="0019489A" w:rsidP="0019489A">
      <w:pPr>
        <w:spacing w:after="4" w:line="247" w:lineRule="auto"/>
        <w:ind w:left="105" w:right="95" w:hanging="1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kern w:val="0"/>
          <w:sz w:val="24"/>
          <w:szCs w:val="20"/>
          <w:lang w:eastAsia="ru-RU"/>
          <w14:ligatures w14:val="none"/>
        </w:rPr>
        <w:t>по ОУП.02 ЛИТЕРАТУРА</w:t>
      </w:r>
    </w:p>
    <w:p w14:paraId="65F5D54A" w14:textId="77777777" w:rsidR="0019489A" w:rsidRPr="0019489A" w:rsidRDefault="0019489A" w:rsidP="0019489A">
      <w:pPr>
        <w:spacing w:after="36" w:line="248" w:lineRule="auto"/>
        <w:ind w:left="105" w:right="95" w:hanging="10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ab/>
      </w:r>
      <w:bookmarkStart w:id="10" w:name="_Hlk219400249"/>
      <w:r w:rsidRPr="0019489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>I-аттестация 2 семестр</w:t>
      </w:r>
      <w:bookmarkEnd w:id="10"/>
    </w:p>
    <w:p w14:paraId="2304776A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Литература второй половины X</w:t>
      </w:r>
      <w:r w:rsidRPr="0019489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4"/>
          <w:lang w:eastAsia="ru-RU"/>
          <w14:ligatures w14:val="none"/>
        </w:rPr>
        <w:t xml:space="preserve"> I</w:t>
      </w:r>
      <w:r w:rsidRPr="0019489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ru-RU"/>
          <w14:ligatures w14:val="none"/>
        </w:rPr>
        <w:t xml:space="preserve"> X</w:t>
      </w: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века</w:t>
      </w:r>
    </w:p>
    <w:p w14:paraId="7D65D6D3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I вариант.</w:t>
      </w:r>
    </w:p>
    <w:p w14:paraId="46EF5B22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1. Какое произведение принадлежит А.П.Чехову?</w:t>
      </w:r>
    </w:p>
    <w:p w14:paraId="6787F234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а)” Юность”</w:t>
      </w:r>
    </w:p>
    <w:p w14:paraId="6563A056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б)” Тоска”</w:t>
      </w:r>
    </w:p>
    <w:p w14:paraId="3A0AEF37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в)” Белые ночи”</w:t>
      </w:r>
    </w:p>
    <w:p w14:paraId="5087E101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г)” Мёртвые души”</w:t>
      </w:r>
    </w:p>
    <w:p w14:paraId="07CFBCE8" w14:textId="77777777" w:rsidR="0019489A" w:rsidRPr="0019489A" w:rsidRDefault="0019489A" w:rsidP="0019489A">
      <w:pPr>
        <w:shd w:val="clear" w:color="auto" w:fill="FFFFFF"/>
        <w:spacing w:after="0" w:line="268" w:lineRule="auto"/>
        <w:ind w:hanging="1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2. </w:t>
      </w:r>
      <w:bookmarkStart w:id="11" w:name="_Hlk219404570"/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 какому литературному направлению относится творчество И. С. Тургенева?</w:t>
      </w:r>
    </w:p>
    <w:p w14:paraId="478EC614" w14:textId="77777777" w:rsidR="0019489A" w:rsidRPr="0019489A" w:rsidRDefault="0019489A" w:rsidP="001948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классицизм          </w:t>
      </w:r>
    </w:p>
    <w:p w14:paraId="4B51D724" w14:textId="77777777" w:rsidR="0019489A" w:rsidRPr="0019489A" w:rsidRDefault="0019489A" w:rsidP="001948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сентиментализм</w:t>
      </w:r>
    </w:p>
    <w:p w14:paraId="1DB74CCF" w14:textId="77777777" w:rsidR="0019489A" w:rsidRPr="0019489A" w:rsidRDefault="0019489A" w:rsidP="001948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романтизм           </w:t>
      </w:r>
    </w:p>
    <w:p w14:paraId="1C0A54AD" w14:textId="77777777" w:rsidR="0019489A" w:rsidRPr="0019489A" w:rsidRDefault="0019489A" w:rsidP="001948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реализм</w:t>
      </w:r>
    </w:p>
    <w:bookmarkEnd w:id="11"/>
    <w:p w14:paraId="535F4285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3. Кого из писателей называют «Колумбом Замоскворечья»?</w:t>
      </w:r>
    </w:p>
    <w:p w14:paraId="0887C1B6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Л.Н. Толстого</w:t>
      </w:r>
    </w:p>
    <w:p w14:paraId="5B1F0AFA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А.Н. Островского</w:t>
      </w:r>
    </w:p>
    <w:p w14:paraId="50F50AEF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Ф.М. Достоевского</w:t>
      </w:r>
    </w:p>
    <w:p w14:paraId="63B1652A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А.П. Чехова</w:t>
      </w:r>
    </w:p>
    <w:p w14:paraId="2782DD24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4. Какой псевдоним не принадлежит Чехову?</w:t>
      </w:r>
    </w:p>
    <w:p w14:paraId="626A8298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Антоша Чехонте</w:t>
      </w:r>
    </w:p>
    <w:p w14:paraId="2B20FD3A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Человек без селезёнки</w:t>
      </w:r>
    </w:p>
    <w:p w14:paraId="2B9F6526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Брат моего брата</w:t>
      </w:r>
    </w:p>
    <w:p w14:paraId="1CF83CCC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Козьма Прутков</w:t>
      </w:r>
    </w:p>
    <w:p w14:paraId="7A41175A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5. </w:t>
      </w:r>
      <w:bookmarkStart w:id="12" w:name="_Hlk219405068"/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Чья портретная характеристика?</w:t>
      </w:r>
    </w:p>
    <w:p w14:paraId="2E29CF35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Длинное и худое, с широким лбом, кверху плоским, книзу заостренным носом, большими зеленоватыми глазами и висячими бакенбардами песочного цвету, оно оживлялось спокойной улыбкой и выражало самоуверенность и ум.</w:t>
      </w:r>
    </w:p>
    <w:p w14:paraId="14FEF34E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Николая Кирсанова          </w:t>
      </w:r>
    </w:p>
    <w:p w14:paraId="13C8C304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Павла Кирсанова        </w:t>
      </w:r>
    </w:p>
    <w:p w14:paraId="17EE3577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Евгения Базарова          </w:t>
      </w:r>
    </w:p>
    <w:p w14:paraId="2885D4DF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Аркадия Кирсанова</w:t>
      </w:r>
    </w:p>
    <w:bookmarkEnd w:id="12"/>
    <w:p w14:paraId="31444328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6. Соотнесите:</w:t>
      </w:r>
    </w:p>
    <w:p w14:paraId="22D12EB3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Л.Н. Толстой 1- Белые ночи</w:t>
      </w:r>
    </w:p>
    <w:p w14:paraId="4DF94259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А.Н. Островский 2 - Юность</w:t>
      </w:r>
    </w:p>
    <w:p w14:paraId="6E732872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Ф.М. Достоевский 3 – Анна на шее</w:t>
      </w:r>
    </w:p>
    <w:p w14:paraId="52E38EA1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А.П. Чехов 4 – Бедность не порок</w:t>
      </w:r>
    </w:p>
    <w:p w14:paraId="7EE3A202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7. Бородинское сражение мы видим глазами:</w:t>
      </w:r>
    </w:p>
    <w:p w14:paraId="7DCB19AA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 xml:space="preserve">а) Николая Ростова   </w:t>
      </w:r>
    </w:p>
    <w:p w14:paraId="73A4812C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Пьера Безухова   </w:t>
      </w:r>
    </w:p>
    <w:p w14:paraId="08FC5CEA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Анатоля Курагина   </w:t>
      </w:r>
    </w:p>
    <w:p w14:paraId="54852E16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Долохова</w:t>
      </w:r>
    </w:p>
    <w:p w14:paraId="1445DADC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8.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Вернувшись домой из плена, князь Андрей приходит к мысли: «….счастие есть только отсутствие этих двух зол»» Каких именно? </w:t>
      </w:r>
    </w:p>
    <w:p w14:paraId="56E9EDBB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бедность и унижение          </w:t>
      </w:r>
    </w:p>
    <w:p w14:paraId="67520788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угрызения совести и болезнь        </w:t>
      </w:r>
    </w:p>
    <w:p w14:paraId="50F7DC20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болезнь и нищета</w:t>
      </w:r>
    </w:p>
    <w:p w14:paraId="4FC48ACB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г) ограниченная свобода и зависть       </w:t>
      </w:r>
    </w:p>
    <w:p w14:paraId="420D7F6A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9. </w:t>
      </w:r>
      <w:r w:rsidRPr="0019489A">
        <w:rPr>
          <w:rFonts w:ascii="Times New Roman" w:eastAsia="Calibri" w:hAnsi="Times New Roman" w:cs="Times New Roman"/>
          <w:b/>
          <w:bCs/>
          <w:kern w:val="0"/>
          <w:sz w:val="24"/>
          <w:szCs w:val="24"/>
          <w14:ligatures w14:val="none"/>
        </w:rPr>
        <w:t>Роман «Война и мир» начинается с:</w:t>
      </w:r>
    </w:p>
    <w:p w14:paraId="1ADDCE0A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описания Шенграбенского сражения </w:t>
      </w:r>
    </w:p>
    <w:p w14:paraId="4A3628E1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именин в доме Ростовых </w:t>
      </w:r>
    </w:p>
    <w:p w14:paraId="1ACB1203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вечера у А.П.Шерер   </w:t>
      </w:r>
    </w:p>
    <w:p w14:paraId="7B7EC17F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г) описания встречи отца и сына Болконских       </w:t>
      </w:r>
    </w:p>
    <w:p w14:paraId="48D21F1F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10. Как называется выразительное средство в рассказе «Тоска» при описании изменений вечернего освещения: </w:t>
      </w:r>
      <w:r w:rsidRPr="0019489A">
        <w:rPr>
          <w:rFonts w:ascii="Times New Roman" w:eastAsia="Times New Roman" w:hAnsi="Times New Roman" w:cs="Times New Roman"/>
          <w:b/>
          <w:bCs/>
          <w:i/>
          <w:iCs/>
          <w:color w:val="000000"/>
          <w:kern w:val="0"/>
          <w:sz w:val="24"/>
          <w:szCs w:val="24"/>
          <w:lang w:eastAsia="ru-RU"/>
          <w14:ligatures w14:val="none"/>
        </w:rPr>
        <w:t>вечерние сумерки - вечерняя мгла – потемки?</w:t>
      </w:r>
    </w:p>
    <w:p w14:paraId="4000B703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11.</w:t>
      </w:r>
      <w:r w:rsidRPr="0019489A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ru-RU"/>
          <w14:ligatures w14:val="none"/>
        </w:rPr>
        <w:t xml:space="preserve">  </w:t>
      </w: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В газете «Периодическая речь»</w:t>
      </w:r>
    </w:p>
    <w:p w14:paraId="7679C441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был напечатан роман Ф.М. Достоевского «Униженные и оскорблённые»</w:t>
      </w:r>
    </w:p>
    <w:p w14:paraId="386AED78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была напечатана статья Раскольникова «О преступлении»</w:t>
      </w:r>
    </w:p>
    <w:p w14:paraId="7924F82C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была напечатана заметка Разумихина «О настоящей любви»</w:t>
      </w:r>
    </w:p>
    <w:p w14:paraId="1A519930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 было напечатана торжественное обращение императора к петербуржцам</w:t>
      </w:r>
    </w:p>
    <w:p w14:paraId="476E7AD0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12.</w:t>
      </w:r>
      <w:r w:rsidRPr="0019489A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Кому Раскольников в первый раз сознался в своём преступлении?</w:t>
      </w:r>
    </w:p>
    <w:p w14:paraId="746A5620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Соне Мармеладовой</w:t>
      </w:r>
    </w:p>
    <w:p w14:paraId="2E76FE4A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своей сестре Дуне</w:t>
      </w:r>
    </w:p>
    <w:p w14:paraId="26062FAE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следователю Порфирию Петровичу</w:t>
      </w:r>
    </w:p>
    <w:p w14:paraId="565FF509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своей матери Пульхерии Александровне</w:t>
      </w:r>
    </w:p>
    <w:p w14:paraId="3A483768" w14:textId="77777777" w:rsidR="0019489A" w:rsidRPr="0019489A" w:rsidRDefault="0019489A" w:rsidP="001948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13.</w:t>
      </w:r>
      <w:r w:rsidRPr="0019489A">
        <w:rPr>
          <w:rFonts w:asciiTheme="majorHAnsi" w:eastAsiaTheme="majorEastAsia" w:hAnsiTheme="majorHAnsi" w:cstheme="majorBidi"/>
          <w:i/>
          <w:iCs/>
          <w:color w:val="000000"/>
          <w:kern w:val="0"/>
          <w:sz w:val="32"/>
          <w:szCs w:val="32"/>
          <w:lang w:eastAsia="ru-RU"/>
          <w14:ligatures w14:val="none"/>
        </w:rPr>
        <w:t xml:space="preserve"> </w:t>
      </w:r>
      <w:r w:rsidRPr="0019489A">
        <w:rPr>
          <w:rFonts w:ascii="Times New Roman" w:eastAsiaTheme="majorEastAsia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Согласно теории Раскольникова</w:t>
      </w:r>
    </w:p>
    <w:p w14:paraId="7F826226" w14:textId="77777777" w:rsidR="0019489A" w:rsidRPr="0019489A" w:rsidRDefault="0019489A" w:rsidP="001948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все люди делятся на обыкновенных (1 разряд) и необыкновенных (2 разряд).</w:t>
      </w:r>
    </w:p>
    <w:p w14:paraId="47FC560C" w14:textId="77777777" w:rsidR="0019489A" w:rsidRPr="0019489A" w:rsidRDefault="0019489A" w:rsidP="001948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обыкновенные люди совершают преступления.</w:t>
      </w:r>
    </w:p>
    <w:p w14:paraId="367DE925" w14:textId="77777777" w:rsidR="0019489A" w:rsidRPr="0019489A" w:rsidRDefault="0019489A" w:rsidP="001948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все люди имеют право совершать преступления.</w:t>
      </w:r>
    </w:p>
    <w:p w14:paraId="176601AB" w14:textId="77777777" w:rsidR="0019489A" w:rsidRPr="0019489A" w:rsidRDefault="0019489A" w:rsidP="0019489A">
      <w:pPr>
        <w:shd w:val="clear" w:color="auto" w:fill="FFFFFF"/>
        <w:spacing w:after="0" w:line="240" w:lineRule="auto"/>
        <w:jc w:val="both"/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Theme="majorEastAsia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обыкновенные люди не имеют право совершать преступления; они должны лишь сохранять мир и приумножать его численно</w:t>
      </w:r>
    </w:p>
    <w:p w14:paraId="3F5AACB3" w14:textId="77777777" w:rsidR="0019489A" w:rsidRPr="0019489A" w:rsidRDefault="0019489A" w:rsidP="0019489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Theme="majorEastAsia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14.</w:t>
      </w:r>
      <w:r w:rsidRPr="0019489A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19489A">
        <w:rPr>
          <w:rFonts w:ascii="Times New Roman" w:eastAsiaTheme="majorEastAsia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Я не тебе поклонился, я всему страданию человеческому поклонился», о каком герое идёт речь в этой цитате:</w:t>
      </w:r>
    </w:p>
    <w:p w14:paraId="14A035FB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о Екатерине Ивановне</w:t>
      </w:r>
    </w:p>
    <w:p w14:paraId="6143A7B0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о Соне Мармеладовой</w:t>
      </w:r>
    </w:p>
    <w:p w14:paraId="7B84EC0B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о Лизавете</w:t>
      </w:r>
    </w:p>
    <w:p w14:paraId="35604B6C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>г) о Дуне</w:t>
      </w:r>
    </w:p>
    <w:p w14:paraId="4A3A3797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15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Определите социальное положение Е. Базарова в романе «Отцы и дети»</w:t>
      </w: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</w:t>
      </w:r>
    </w:p>
    <w:p w14:paraId="36736F07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полковой лекарь   </w:t>
      </w:r>
    </w:p>
    <w:p w14:paraId="05772ADA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русский аристократ         </w:t>
      </w:r>
    </w:p>
    <w:p w14:paraId="47B38F5D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студент-демократ           </w:t>
      </w:r>
    </w:p>
    <w:p w14:paraId="4E8FB608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студент-барич</w:t>
      </w:r>
    </w:p>
    <w:p w14:paraId="7A47232D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bookmarkStart w:id="13" w:name="_Hlk219403589"/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I I</w:t>
      </w:r>
      <w:bookmarkEnd w:id="13"/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вариант</w:t>
      </w:r>
    </w:p>
    <w:p w14:paraId="161D6020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1.</w:t>
      </w: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Кому адресовано посвящение к роману «Отцы и дети»? </w:t>
      </w:r>
    </w:p>
    <w:p w14:paraId="7FFD58F4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А. И. Герцену        </w:t>
      </w:r>
    </w:p>
    <w:p w14:paraId="354A84B9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Н. Г. Чернышевскому      </w:t>
      </w:r>
    </w:p>
    <w:p w14:paraId="06D27F42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В. Г. Белинскому      </w:t>
      </w:r>
    </w:p>
    <w:p w14:paraId="5468B67B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Н. А. Некрасову</w:t>
      </w:r>
    </w:p>
    <w:p w14:paraId="502D6CAB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2.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Кто из героев романа «Отцы и дети» может быть «маленьким человеком»?</w:t>
      </w:r>
    </w:p>
    <w:p w14:paraId="79AEA9BE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Василий Иванович Базаров                  </w:t>
      </w:r>
    </w:p>
    <w:p w14:paraId="3CB2E51F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Аркадий Николаевич Кирсанов</w:t>
      </w:r>
    </w:p>
    <w:p w14:paraId="360C9CEC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Николай Петрович Кирсанов               </w:t>
      </w:r>
    </w:p>
    <w:p w14:paraId="1CECC83A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Павел Петрович Кирсанов</w:t>
      </w:r>
    </w:p>
    <w:p w14:paraId="42CA1F47" w14:textId="77777777" w:rsidR="0019489A" w:rsidRPr="0019489A" w:rsidRDefault="0019489A" w:rsidP="0019489A">
      <w:pPr>
        <w:shd w:val="clear" w:color="auto" w:fill="FFFFFF"/>
        <w:spacing w:after="0" w:line="268" w:lineRule="auto"/>
        <w:ind w:left="730" w:hanging="730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3.</w:t>
      </w: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Укажите, какой тип КОМПОЗИЦИИ использовал автор в романе «Отцы и дети»</w:t>
      </w:r>
    </w:p>
    <w:p w14:paraId="5F1EC833" w14:textId="77777777" w:rsidR="0019489A" w:rsidRPr="0019489A" w:rsidRDefault="0019489A" w:rsidP="001948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кольцевая или циклическая</w:t>
      </w:r>
    </w:p>
    <w:p w14:paraId="3AF32B76" w14:textId="77777777" w:rsidR="0019489A" w:rsidRPr="0019489A" w:rsidRDefault="0019489A" w:rsidP="001948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последовательная</w:t>
      </w:r>
    </w:p>
    <w:p w14:paraId="1DD72D07" w14:textId="77777777" w:rsidR="0019489A" w:rsidRPr="0019489A" w:rsidRDefault="0019489A" w:rsidP="001948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параллельная</w:t>
      </w:r>
    </w:p>
    <w:p w14:paraId="62E7333E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линейная</w:t>
      </w:r>
    </w:p>
    <w:p w14:paraId="5AA5B939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4.</w:t>
      </w: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Что понимает под «нигилизмом» И. С. Тургенев?</w:t>
      </w:r>
    </w:p>
    <w:p w14:paraId="22BFA889" w14:textId="77777777" w:rsidR="0019489A" w:rsidRPr="0019489A" w:rsidRDefault="0019489A" w:rsidP="001948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полное отрицание знаний, накопленных человечеством</w:t>
      </w:r>
    </w:p>
    <w:p w14:paraId="2DB147AB" w14:textId="77777777" w:rsidR="0019489A" w:rsidRPr="0019489A" w:rsidRDefault="0019489A" w:rsidP="001948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революционно-демократическое мировоззрение</w:t>
      </w:r>
    </w:p>
    <w:p w14:paraId="051731EF" w14:textId="77777777" w:rsidR="0019489A" w:rsidRPr="0019489A" w:rsidRDefault="0019489A" w:rsidP="001948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 в) отрицание политической системы, государственного строя</w:t>
      </w:r>
    </w:p>
    <w:p w14:paraId="65E343E3" w14:textId="77777777" w:rsidR="0019489A" w:rsidRPr="0019489A" w:rsidRDefault="0019489A" w:rsidP="001948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20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естественнонаучные теории</w:t>
      </w:r>
    </w:p>
    <w:p w14:paraId="5AB03FCB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5.</w:t>
      </w: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 xml:space="preserve"> Известный писатель, драматург, который написал много рассказов, одним из которых является ”Анна на шее” – это…</w:t>
      </w:r>
    </w:p>
    <w:p w14:paraId="368C30E7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А.Н.Островский</w:t>
      </w:r>
    </w:p>
    <w:p w14:paraId="3B3CE5CF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Л.Н. Толстой</w:t>
      </w:r>
    </w:p>
    <w:p w14:paraId="2A491283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М.А.Булгаков</w:t>
      </w:r>
    </w:p>
    <w:p w14:paraId="5057FD09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А.П.Чехов</w:t>
      </w:r>
    </w:p>
    <w:p w14:paraId="5A932D1E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6.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Кто не является героем рассказа Чехова?</w:t>
      </w:r>
    </w:p>
    <w:p w14:paraId="5B36B27C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Николенька Иртеньев</w:t>
      </w:r>
    </w:p>
    <w:p w14:paraId="5C6A300A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Иона Потапов</w:t>
      </w:r>
    </w:p>
    <w:p w14:paraId="70C1C62C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Модест Алексеич</w:t>
      </w:r>
    </w:p>
    <w:p w14:paraId="54DC7E51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lastRenderedPageBreak/>
        <w:t>г) Артынов</w:t>
      </w:r>
    </w:p>
    <w:p w14:paraId="29E6DED7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7.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Какое из перечисленных произведений не написано Л. Н. Толстым?</w:t>
      </w:r>
    </w:p>
    <w:p w14:paraId="18FFA9C9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«Воскресение»       </w:t>
      </w:r>
    </w:p>
    <w:p w14:paraId="23214908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«Севастопольские рассказы» </w:t>
      </w:r>
    </w:p>
    <w:p w14:paraId="4EFB768C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«Мои университеты»  </w:t>
      </w:r>
    </w:p>
    <w:p w14:paraId="1FFFAD02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«Юность»</w:t>
      </w:r>
    </w:p>
    <w:p w14:paraId="2E9CD888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8.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Действие романа «Война и мир» начинается:</w:t>
      </w:r>
    </w:p>
    <w:p w14:paraId="522B92BA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январь 1812 года   </w:t>
      </w:r>
    </w:p>
    <w:p w14:paraId="6CA8C1AF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май 1807 года  </w:t>
      </w:r>
    </w:p>
    <w:p w14:paraId="211B47CB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в) июль 1805 года  </w:t>
      </w:r>
    </w:p>
    <w:p w14:paraId="2E9DFBE8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апрель 1801 года</w:t>
      </w:r>
    </w:p>
    <w:p w14:paraId="7DD5BFDB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9.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Почему князь Андрей идёт служить в действующую армию (I том)?</w:t>
      </w:r>
    </w:p>
    <w:p w14:paraId="0C2E26D4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им руководило стремление к славе         </w:t>
      </w:r>
    </w:p>
    <w:p w14:paraId="619446A4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он руководствовался представлениями об офицерском долге                                         </w:t>
      </w:r>
    </w:p>
    <w:p w14:paraId="1066E131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в) чтобы защищать родину</w:t>
      </w:r>
    </w:p>
    <w:p w14:paraId="55D9BF95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его отправил Николай Болконский</w:t>
      </w:r>
    </w:p>
    <w:p w14:paraId="1D97AC78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10.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С именем капитана Тушина связано сражение:</w:t>
      </w:r>
    </w:p>
    <w:p w14:paraId="5EC03C4D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Шенграбенское         </w:t>
      </w:r>
    </w:p>
    <w:p w14:paraId="0FD64578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б) Аустерлицкое         </w:t>
      </w:r>
    </w:p>
    <w:p w14:paraId="2A33CADC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Бородинское</w:t>
      </w:r>
    </w:p>
    <w:p w14:paraId="1FFA3197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11.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Отметьте, какой конфликт является основным в романе «Преступление и наказание»</w:t>
      </w:r>
    </w:p>
    <w:p w14:paraId="5C4D3543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социальный (Раскольников – старуха-процентщица</w:t>
      </w:r>
    </w:p>
    <w:p w14:paraId="19012927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психологический (Раскольников – Порфирий Петрович</w:t>
      </w:r>
    </w:p>
    <w:p w14:paraId="5C948087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идейный (Раскольников – Соня Мармеладова</w:t>
      </w:r>
    </w:p>
    <w:p w14:paraId="4813A032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внутренний (происходящий в душе героя</w:t>
      </w:r>
    </w:p>
    <w:p w14:paraId="33F5803F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12.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Сколько по времени длится действие романа «Преступление и наказание» (до эпилога)?</w:t>
      </w:r>
    </w:p>
    <w:p w14:paraId="6C45C1CF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а) 1 год</w:t>
      </w:r>
    </w:p>
    <w:p w14:paraId="4B2902A2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б) полгода</w:t>
      </w:r>
    </w:p>
    <w:p w14:paraId="7F56D1FF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1 месяц</w:t>
      </w:r>
    </w:p>
    <w:p w14:paraId="40C318FA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14 дней</w:t>
      </w:r>
    </w:p>
    <w:p w14:paraId="17A1F3AF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13.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Как был наказан Раскольников за своё преступление?</w:t>
      </w:r>
    </w:p>
    <w:p w14:paraId="3B0E3147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приговорён к смертной казни</w:t>
      </w:r>
    </w:p>
    <w:p w14:paraId="2A854D2E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осуждён на 8 лет каторжных работ в Сибири</w:t>
      </w:r>
    </w:p>
    <w:p w14:paraId="56EEB620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в) сослан на остров Сахалин</w:t>
      </w:r>
    </w:p>
    <w:p w14:paraId="1ECDD05B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подвергнут 150 ударам плетью на Дворцовой площади</w:t>
      </w:r>
    </w:p>
    <w:p w14:paraId="58BEE7A8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14. Достоевский был приговорён к смертной казни за участие в: </w:t>
      </w:r>
    </w:p>
    <w:p w14:paraId="2ECA0581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обществе Нечаева «Народная расправа». </w:t>
      </w:r>
    </w:p>
    <w:p w14:paraId="1741E7CE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«кружке шестнадцати»</w:t>
      </w:r>
    </w:p>
    <w:p w14:paraId="56667751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в) кружке Петрашевского</w:t>
      </w:r>
    </w:p>
    <w:p w14:paraId="33FC4215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15.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Кто написал критическую статью «Луч света в темном царстве» о «Грозе»?</w:t>
      </w:r>
    </w:p>
    <w:p w14:paraId="6F7FE96E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а) В. Г. Белинский    </w:t>
      </w:r>
    </w:p>
    <w:p w14:paraId="192B1DF2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б) Н. Г. Чернышевский  </w:t>
      </w:r>
    </w:p>
    <w:p w14:paraId="26287F7E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 xml:space="preserve"> в) Н. А. Добролюбов         </w:t>
      </w:r>
    </w:p>
    <w:p w14:paraId="7AAFCF8C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  <w:t>г) Д. И. Писарев</w:t>
      </w:r>
    </w:p>
    <w:p w14:paraId="45BA38B4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</w:p>
    <w:p w14:paraId="141E1B33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Критерии оценки:</w:t>
      </w:r>
    </w:p>
    <w:tbl>
      <w:tblPr>
        <w:tblW w:w="7665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617"/>
        <w:gridCol w:w="4048"/>
      </w:tblGrid>
      <w:tr w:rsidR="0019489A" w:rsidRPr="0019489A" w14:paraId="7060205C" w14:textId="77777777" w:rsidTr="002877A0"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20623C8" w14:textId="77777777" w:rsidR="0019489A" w:rsidRPr="0019489A" w:rsidRDefault="0019489A" w:rsidP="0019489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ОЦЕНКА</w:t>
            </w:r>
          </w:p>
        </w:tc>
        <w:tc>
          <w:tcPr>
            <w:tcW w:w="3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978899" w14:textId="77777777" w:rsidR="0019489A" w:rsidRPr="0019489A" w:rsidRDefault="0019489A" w:rsidP="0019489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РЕЗУЛЬТАТ</w:t>
            </w:r>
          </w:p>
        </w:tc>
      </w:tr>
      <w:tr w:rsidR="0019489A" w:rsidRPr="0019489A" w14:paraId="3C366FD3" w14:textId="77777777" w:rsidTr="002877A0"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2C64DE7" w14:textId="77777777" w:rsidR="0019489A" w:rsidRPr="0019489A" w:rsidRDefault="0019489A" w:rsidP="0019489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3(удовлетворительно)</w:t>
            </w:r>
          </w:p>
        </w:tc>
        <w:tc>
          <w:tcPr>
            <w:tcW w:w="3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CA760B8" w14:textId="77777777" w:rsidR="0019489A" w:rsidRPr="0019489A" w:rsidRDefault="0019489A" w:rsidP="0019489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7-</w:t>
            </w: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10 выполненных заданий</w:t>
            </w:r>
          </w:p>
        </w:tc>
      </w:tr>
      <w:tr w:rsidR="0019489A" w:rsidRPr="0019489A" w14:paraId="6231621D" w14:textId="77777777" w:rsidTr="002877A0"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F6CCA98" w14:textId="77777777" w:rsidR="0019489A" w:rsidRPr="0019489A" w:rsidRDefault="0019489A" w:rsidP="0019489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4(хорошо)</w:t>
            </w:r>
          </w:p>
        </w:tc>
        <w:tc>
          <w:tcPr>
            <w:tcW w:w="3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A4F3FF" w14:textId="77777777" w:rsidR="0019489A" w:rsidRPr="0019489A" w:rsidRDefault="0019489A" w:rsidP="0019489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11-14 выполненных заданий</w:t>
            </w:r>
          </w:p>
        </w:tc>
      </w:tr>
      <w:tr w:rsidR="0019489A" w:rsidRPr="0019489A" w14:paraId="735DBDC6" w14:textId="77777777" w:rsidTr="002877A0">
        <w:tc>
          <w:tcPr>
            <w:tcW w:w="3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B8DE2A1" w14:textId="77777777" w:rsidR="0019489A" w:rsidRPr="0019489A" w:rsidRDefault="0019489A" w:rsidP="0019489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5(отлично)</w:t>
            </w:r>
          </w:p>
        </w:tc>
        <w:tc>
          <w:tcPr>
            <w:tcW w:w="38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3C0A23" w14:textId="77777777" w:rsidR="0019489A" w:rsidRPr="0019489A" w:rsidRDefault="0019489A" w:rsidP="0019489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15 выполненных заданий</w:t>
            </w:r>
          </w:p>
        </w:tc>
      </w:tr>
    </w:tbl>
    <w:p w14:paraId="6E4645B2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Версии эталонных ответов:</w:t>
      </w:r>
    </w:p>
    <w:tbl>
      <w:tblPr>
        <w:tblW w:w="951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285"/>
        <w:gridCol w:w="3596"/>
        <w:gridCol w:w="1285"/>
        <w:gridCol w:w="3344"/>
      </w:tblGrid>
      <w:tr w:rsidR="0019489A" w:rsidRPr="0019489A" w14:paraId="61BD0E66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8ECA5B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вопроса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99F290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Вариант 1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9F6354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вопроса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565E98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Вариант 2</w:t>
            </w:r>
          </w:p>
        </w:tc>
      </w:tr>
      <w:tr w:rsidR="0019489A" w:rsidRPr="0019489A" w14:paraId="3469A911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CDE52F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821CDD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3E33B9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F7346A2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  <w:tr w:rsidR="0019489A" w:rsidRPr="0019489A" w14:paraId="686CC12C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487C08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6F1BC3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2CEFE5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FF765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</w:tr>
      <w:tr w:rsidR="0019489A" w:rsidRPr="0019489A" w14:paraId="5403C33A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F3BAAB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F10563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0C856D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0B9692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</w:tr>
      <w:tr w:rsidR="0019489A" w:rsidRPr="0019489A" w14:paraId="72B67A8E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F655B8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E75A44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22D491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E5A8BE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</w:tr>
      <w:tr w:rsidR="0019489A" w:rsidRPr="0019489A" w14:paraId="321795FA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D887ED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875DAB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C5365B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71AD7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</w:tr>
      <w:tr w:rsidR="0019489A" w:rsidRPr="0019489A" w14:paraId="0D94B6F6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DE16E1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C48384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А-2; Б-1; В-4; Г-3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9A3B4D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85C722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</w:tr>
      <w:tr w:rsidR="0019489A" w:rsidRPr="0019489A" w14:paraId="201CACBF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D3BBF0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81C4A3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057A4D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D5C119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  <w:tr w:rsidR="0019489A" w:rsidRPr="0019489A" w14:paraId="62CF7AD5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71BE6C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470BCB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404148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B93DE9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  <w:tr w:rsidR="0019489A" w:rsidRPr="0019489A" w14:paraId="16A85A3F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CA822C2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94A3D1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016D30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6A9AEE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</w:tr>
      <w:tr w:rsidR="0019489A" w:rsidRPr="0019489A" w14:paraId="5DA1ABF9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39AD37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5AE647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Градация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E52632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B2DBA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</w:tr>
      <w:tr w:rsidR="0019489A" w:rsidRPr="0019489A" w14:paraId="2DAE4098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E4F57A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4E3A17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BB5A08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1DD3104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</w:tr>
      <w:tr w:rsidR="0019489A" w:rsidRPr="0019489A" w14:paraId="7E77A5AD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0F0CE6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12B0E54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BD155E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D8566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</w:tr>
      <w:tr w:rsidR="0019489A" w:rsidRPr="0019489A" w14:paraId="3C6880F0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F1BCC24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873694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E9BA23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AAD98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</w:tr>
      <w:tr w:rsidR="0019489A" w:rsidRPr="0019489A" w14:paraId="183C569E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027500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F36ECE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92AF5CC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024361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  <w:tr w:rsidR="0019489A" w:rsidRPr="0019489A" w14:paraId="66D0AAE9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DD3B6B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E14DFEC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1DF33F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AD9F67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</w:tbl>
    <w:p w14:paraId="6E39A6A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EE0000"/>
          <w:kern w:val="0"/>
          <w:sz w:val="24"/>
          <w:szCs w:val="20"/>
          <w:lang w:eastAsia="ru-RU"/>
          <w14:ligatures w14:val="none"/>
        </w:rPr>
      </w:pPr>
    </w:p>
    <w:p w14:paraId="34BA3D3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bookmarkStart w:id="14" w:name="_Hlk219494278"/>
      <w:bookmarkStart w:id="15" w:name="_Hlk219450578"/>
      <w:bookmarkStart w:id="16" w:name="_Hlk219367855"/>
    </w:p>
    <w:p w14:paraId="67CC236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1D7702E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Самостоятельная письменная работа </w:t>
      </w:r>
    </w:p>
    <w:p w14:paraId="79B6511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Творчество Ф. М. Достоевского.</w:t>
      </w:r>
    </w:p>
    <w:p w14:paraId="6252F4D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lastRenderedPageBreak/>
        <w:t xml:space="preserve">Текст заданий: дать развёрнутый ответ </w:t>
      </w:r>
      <w:bookmarkEnd w:id="14"/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в виде сочинения-рассуждения по роману </w:t>
      </w:r>
    </w:p>
    <w:p w14:paraId="2388C3F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Ф. М. Достоевского "Преступление и наказание".</w:t>
      </w:r>
    </w:p>
    <w:p w14:paraId="50D3847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 </w:t>
      </w:r>
      <w:bookmarkStart w:id="17" w:name="_Hlk219495798"/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Темы сочинений: </w:t>
      </w:r>
      <w:bookmarkEnd w:id="17"/>
    </w:p>
    <w:bookmarkEnd w:id="15"/>
    <w:p w14:paraId="5D8ECFD5" w14:textId="77777777" w:rsidR="0019489A" w:rsidRPr="0019489A" w:rsidRDefault="0019489A" w:rsidP="0019489A">
      <w:pPr>
        <w:numPr>
          <w:ilvl w:val="0"/>
          <w:numId w:val="10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Униженные и оскорбленные в романе «Преступление и наказание»</w:t>
      </w:r>
    </w:p>
    <w:p w14:paraId="4AC7F419" w14:textId="77777777" w:rsidR="0019489A" w:rsidRPr="0019489A" w:rsidRDefault="0019489A" w:rsidP="0019489A">
      <w:pPr>
        <w:numPr>
          <w:ilvl w:val="0"/>
          <w:numId w:val="10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Образ Петербурга</w:t>
      </w:r>
    </w:p>
    <w:p w14:paraId="73EC3520" w14:textId="77777777" w:rsidR="0019489A" w:rsidRPr="0019489A" w:rsidRDefault="0019489A" w:rsidP="0019489A">
      <w:pPr>
        <w:numPr>
          <w:ilvl w:val="0"/>
          <w:numId w:val="10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Образ Сонечки Мармеладовой и проблема нравственного идеала </w:t>
      </w:r>
    </w:p>
    <w:p w14:paraId="47BF08DB" w14:textId="77777777" w:rsidR="0019489A" w:rsidRPr="0019489A" w:rsidRDefault="0019489A" w:rsidP="0019489A">
      <w:pPr>
        <w:numPr>
          <w:ilvl w:val="0"/>
          <w:numId w:val="10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Библейские мотивы и образы в произведении</w:t>
      </w:r>
    </w:p>
    <w:p w14:paraId="06C399B2" w14:textId="77777777" w:rsidR="0019489A" w:rsidRPr="0019489A" w:rsidRDefault="0019489A" w:rsidP="0019489A">
      <w:pPr>
        <w:numPr>
          <w:ilvl w:val="0"/>
          <w:numId w:val="10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Смысл названия романа «Преступление и наказание»</w:t>
      </w:r>
    </w:p>
    <w:p w14:paraId="18EBF6DE" w14:textId="77777777" w:rsidR="0019489A" w:rsidRPr="0019489A" w:rsidRDefault="0019489A" w:rsidP="0019489A">
      <w:pPr>
        <w:numPr>
          <w:ilvl w:val="0"/>
          <w:numId w:val="10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Образ Раскольникова.</w:t>
      </w:r>
    </w:p>
    <w:p w14:paraId="2F6A54C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1D431DA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32D459F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Самостоятельная письменная работа</w:t>
      </w:r>
    </w:p>
    <w:p w14:paraId="178C469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 Творчество Л. Н. Толстого.</w:t>
      </w:r>
    </w:p>
    <w:p w14:paraId="7B7C5A2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Текст заданий: дать развёрнутый ответ в виде сочинения-рассуждения по роману Л. Н. Толстого "Война и мир"</w:t>
      </w:r>
    </w:p>
    <w:p w14:paraId="6C9C7C5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Темы сочинений:</w:t>
      </w:r>
    </w:p>
    <w:p w14:paraId="4A59EE97" w14:textId="77777777" w:rsidR="0019489A" w:rsidRPr="0019489A" w:rsidRDefault="0019489A" w:rsidP="0019489A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«Мысль семейная» в романе "Война и мир": Ростовы и Болконские. </w:t>
      </w:r>
    </w:p>
    <w:p w14:paraId="7722F57D" w14:textId="77777777" w:rsidR="0019489A" w:rsidRPr="0019489A" w:rsidRDefault="0019489A" w:rsidP="0019489A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Нравственно-философские взгляды Л.Н. Толстого, воплощенные в женских образах романа. </w:t>
      </w:r>
    </w:p>
    <w:p w14:paraId="1330A610" w14:textId="77777777" w:rsidR="0019489A" w:rsidRPr="0019489A" w:rsidRDefault="0019489A" w:rsidP="0019489A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 Андрей Болконский: поиски смысла жизни.</w:t>
      </w:r>
    </w:p>
    <w:p w14:paraId="4C5F6BC9" w14:textId="77777777" w:rsidR="0019489A" w:rsidRPr="0019489A" w:rsidRDefault="0019489A" w:rsidP="0019489A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 Духовные искания Пьера Безухова. </w:t>
      </w:r>
    </w:p>
    <w:p w14:paraId="03B6CBCD" w14:textId="77777777" w:rsidR="0019489A" w:rsidRPr="0019489A" w:rsidRDefault="0019489A" w:rsidP="0019489A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Образы Кутузова и Наполеона. </w:t>
      </w:r>
    </w:p>
    <w:p w14:paraId="16B5196B" w14:textId="77777777" w:rsidR="0019489A" w:rsidRPr="0019489A" w:rsidRDefault="0019489A" w:rsidP="0019489A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«Мысль народная» в романе «Война и мир». Образ Платона Каратаева.</w:t>
      </w:r>
    </w:p>
    <w:p w14:paraId="3C9CDC36" w14:textId="77777777" w:rsidR="0019489A" w:rsidRPr="0019489A" w:rsidRDefault="0019489A" w:rsidP="0019489A">
      <w:pPr>
        <w:numPr>
          <w:ilvl w:val="0"/>
          <w:numId w:val="11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«Изображение войны в романе»</w:t>
      </w:r>
    </w:p>
    <w:p w14:paraId="68B8E24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</w:p>
    <w:p w14:paraId="17CC9AE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  <w:t>Условия выполнения заданий</w:t>
      </w:r>
    </w:p>
    <w:p w14:paraId="1F5F47B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  <w:t>Соблюдать композиционные требования к рассуждению, использовать необходимые лексические особенности этого вида работы, использовать личностный подход.</w:t>
      </w:r>
    </w:p>
    <w:p w14:paraId="255003D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4"/>
          <w:lang w:eastAsia="ru-RU"/>
          <w14:ligatures w14:val="none"/>
        </w:rPr>
      </w:pPr>
    </w:p>
    <w:p w14:paraId="09B105D6" w14:textId="77777777" w:rsidR="0019489A" w:rsidRPr="0019489A" w:rsidRDefault="0019489A" w:rsidP="0019489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000000"/>
          <w:kern w:val="0"/>
          <w:sz w:val="24"/>
          <w:szCs w:val="24"/>
          <w:lang w:eastAsia="ru-RU"/>
          <w14:ligatures w14:val="none"/>
        </w:rPr>
        <w:t>Критерии оценки по сочинению</w:t>
      </w:r>
    </w:p>
    <w:tbl>
      <w:tblPr>
        <w:tblW w:w="9225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701"/>
        <w:gridCol w:w="6524"/>
      </w:tblGrid>
      <w:tr w:rsidR="0019489A" w:rsidRPr="0019489A" w14:paraId="38DCAE15" w14:textId="77777777" w:rsidTr="002877A0"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739A055" w14:textId="77777777" w:rsidR="0019489A" w:rsidRPr="0019489A" w:rsidRDefault="0019489A" w:rsidP="0019489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ОЦЕНКА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8C8C28F" w14:textId="77777777" w:rsidR="0019489A" w:rsidRPr="0019489A" w:rsidRDefault="0019489A" w:rsidP="0019489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РЕЗУЛЬТАТ</w:t>
            </w:r>
          </w:p>
        </w:tc>
      </w:tr>
      <w:tr w:rsidR="0019489A" w:rsidRPr="0019489A" w14:paraId="37FA6F38" w14:textId="77777777" w:rsidTr="002877A0"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50F3612" w14:textId="77777777" w:rsidR="0019489A" w:rsidRPr="0019489A" w:rsidRDefault="0019489A" w:rsidP="0019489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2(неудовлетворительно)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39A0D3B" w14:textId="77777777" w:rsidR="0019489A" w:rsidRPr="0019489A" w:rsidRDefault="0019489A" w:rsidP="0019489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ставится за сочинение, в котором не раскрыта тема, налицо плохое знание текста произведения, преобладают общие фразы, не подтвержденные литературным материалом; изложение носит трафаретный характер или сводится к простому пересказу произведения или учебника, имеются серьезные нарушения последовательности в выражении мыслей, отсутствуют выводы и обобщения.</w:t>
            </w:r>
          </w:p>
        </w:tc>
      </w:tr>
      <w:tr w:rsidR="0019489A" w:rsidRPr="0019489A" w14:paraId="4A76AC59" w14:textId="77777777" w:rsidTr="002877A0"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D898892" w14:textId="77777777" w:rsidR="0019489A" w:rsidRPr="0019489A" w:rsidRDefault="0019489A" w:rsidP="0019489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3(удовлетворительно)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48F89E" w14:textId="77777777" w:rsidR="0019489A" w:rsidRPr="0019489A" w:rsidRDefault="0019489A" w:rsidP="0019489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ставится за сочинение, в котором дан в основном правильный, но схематичный ответ на тему или допущены отдельные отклонения от темы, неточности в изложении фактического материала, нарушения последовательности изложения мыслей.</w:t>
            </w:r>
          </w:p>
        </w:tc>
      </w:tr>
      <w:tr w:rsidR="0019489A" w:rsidRPr="0019489A" w14:paraId="5357D346" w14:textId="77777777" w:rsidTr="002877A0"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5BEC233" w14:textId="77777777" w:rsidR="0019489A" w:rsidRPr="0019489A" w:rsidRDefault="0019489A" w:rsidP="0019489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4(хорошо)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22CFFA2" w14:textId="77777777" w:rsidR="0019489A" w:rsidRPr="0019489A" w:rsidRDefault="0019489A" w:rsidP="0019489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ставится за сочинение, дающее в целом правильный и достаточно полный ответ на тему, обнаруживая хорошее знание текста, умение пользоваться литературным </w:t>
            </w: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материалом, делать необходимые выводы и обобщения, писать правильным литературным языком, но содержащее отдельные неточности в выражении мыслей.</w:t>
            </w:r>
          </w:p>
        </w:tc>
      </w:tr>
      <w:tr w:rsidR="0019489A" w:rsidRPr="0019489A" w14:paraId="4CAA804F" w14:textId="77777777" w:rsidTr="002877A0">
        <w:tc>
          <w:tcPr>
            <w:tcW w:w="2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B511412" w14:textId="77777777" w:rsidR="0019489A" w:rsidRPr="0019489A" w:rsidRDefault="0019489A" w:rsidP="0019489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lastRenderedPageBreak/>
              <w:t>5(отлично)</w:t>
            </w:r>
          </w:p>
        </w:tc>
        <w:tc>
          <w:tcPr>
            <w:tcW w:w="63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7BE91B" w14:textId="77777777" w:rsidR="0019489A" w:rsidRPr="0019489A" w:rsidRDefault="0019489A" w:rsidP="0019489A">
            <w:pPr>
              <w:spacing w:after="15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может быть выставлена, если есть прямой и исчерпывающий ответ по теме, обнаружено отличное знание и глубокое понимание текста художественного произведения, а также умение пользоваться литературным материалом для раскрытия темы, давать оценку излагаемым фактам, логически последовательно и аргументировано излагать свои мысли, писать правильным и выразительным литературным языком.</w:t>
            </w:r>
          </w:p>
        </w:tc>
      </w:tr>
    </w:tbl>
    <w:p w14:paraId="440925D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bookmarkEnd w:id="16"/>
    <w:p w14:paraId="2DFCE24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98264D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Тема: Поэзия начала </w:t>
      </w:r>
      <w:r w:rsidRPr="0019489A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ru-RU"/>
          <w14:ligatures w14:val="none"/>
        </w:rPr>
        <w:t>XX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века</w:t>
      </w:r>
    </w:p>
    <w:p w14:paraId="7A64314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bookmarkStart w:id="18" w:name="_Hlk219403548"/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 вариант.</w:t>
      </w:r>
    </w:p>
    <w:bookmarkEnd w:id="18"/>
    <w:p w14:paraId="70C4279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1.Авангардистское течение, отрицающее культурные традиции, делающее попытку создания искусства, устремленного в будущее:</w:t>
      </w:r>
    </w:p>
    <w:p w14:paraId="302FDD2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символизм</w:t>
      </w:r>
    </w:p>
    <w:p w14:paraId="37438FB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акмеизм</w:t>
      </w:r>
    </w:p>
    <w:p w14:paraId="35ED069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футуризм</w:t>
      </w:r>
    </w:p>
    <w:p w14:paraId="6122C80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К какому литературному течению были близки следующие поэты: Мережковский, Гиппиус, Бальмонт, Брюсов, Блок, Белый?</w:t>
      </w:r>
    </w:p>
    <w:p w14:paraId="0E60104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символизм</w:t>
      </w:r>
    </w:p>
    <w:p w14:paraId="165D50E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акмеизм</w:t>
      </w:r>
    </w:p>
    <w:p w14:paraId="14F68BD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футуризм</w:t>
      </w:r>
    </w:p>
    <w:p w14:paraId="515F4E4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</w:t>
      </w: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.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 Цикл стихотворений Блока «На поле Куликовом» является произведением:</w:t>
      </w:r>
    </w:p>
    <w:p w14:paraId="504A18A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на историческую тему</w:t>
      </w:r>
    </w:p>
    <w:p w14:paraId="45A1E23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о современности</w:t>
      </w:r>
    </w:p>
    <w:p w14:paraId="6E6F4BD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о неразрывной связи прошлого, настоящего и будущего.</w:t>
      </w:r>
    </w:p>
    <w:p w14:paraId="3EBE43D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Под каким псевдонимом писал стихи Борис Николаевич Бугаев?</w:t>
      </w:r>
    </w:p>
    <w:p w14:paraId="243E426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Мандельштам</w:t>
      </w:r>
    </w:p>
    <w:p w14:paraId="0385A64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Белый</w:t>
      </w:r>
    </w:p>
    <w:p w14:paraId="3948FB9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Бальмонт</w:t>
      </w:r>
    </w:p>
    <w:p w14:paraId="3FE884C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Кому принадлежат сборники стихов «Жемчуга», «Чужое небо», «Романтические цветы», «Колчан»?</w:t>
      </w:r>
    </w:p>
    <w:p w14:paraId="5639C31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Цветаева</w:t>
      </w:r>
    </w:p>
    <w:p w14:paraId="00FE478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Гумилев</w:t>
      </w:r>
    </w:p>
    <w:p w14:paraId="360B281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Брюсов</w:t>
      </w:r>
    </w:p>
    <w:p w14:paraId="650EB61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 Кто из поэтов после Октября оказался в эмиграции?</w:t>
      </w:r>
    </w:p>
    <w:p w14:paraId="006CF96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Северянин</w:t>
      </w:r>
    </w:p>
    <w:p w14:paraId="6FA7FAB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Гумилев</w:t>
      </w:r>
    </w:p>
    <w:p w14:paraId="1A494D3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Мандельштам</w:t>
      </w:r>
    </w:p>
    <w:p w14:paraId="09231D9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 Назовите годы жизни А.А.Блока.</w:t>
      </w:r>
    </w:p>
    <w:p w14:paraId="23337DC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Кому посвятил Блок «Стихи о Прекрасной Даме»?</w:t>
      </w:r>
    </w:p>
    <w:p w14:paraId="096C22A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 Укажите, как назывался первый сборник стихов Есенина, вышедший в 1919 г.?</w:t>
      </w:r>
    </w:p>
    <w:p w14:paraId="147AAD8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10. Кто из современников Есенина дал следующий отзыв на его стихи: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</w:r>
      <w:r w:rsidRPr="0019489A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«Стихи свежие, чистые, голосистые. Многословный язык»?</w:t>
      </w:r>
    </w:p>
    <w:p w14:paraId="415FB86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Какой литературный прием использовал Есенин при написании следующих строк?</w:t>
      </w:r>
    </w:p>
    <w:p w14:paraId="1031651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Словно бабочек легкая стая</w:t>
      </w:r>
      <w:r w:rsidRPr="0019489A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С замираньем летит на звезду…</w:t>
      </w:r>
    </w:p>
    <w:p w14:paraId="5200D76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гипербола</w:t>
      </w:r>
    </w:p>
    <w:p w14:paraId="0553C03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сравнение</w:t>
      </w:r>
    </w:p>
    <w:p w14:paraId="7902C4B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олицетворение</w:t>
      </w:r>
    </w:p>
    <w:p w14:paraId="7A428C0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метафора</w:t>
      </w:r>
    </w:p>
    <w:p w14:paraId="6602F50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 Какая из приведенных строк – не из стихов Есенина?</w:t>
      </w:r>
    </w:p>
    <w:p w14:paraId="1A7F23E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Ты жива еще моя старушка…</w:t>
      </w:r>
    </w:p>
    <w:p w14:paraId="1A9203C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Подруга дней моих суровых…</w:t>
      </w:r>
    </w:p>
    <w:p w14:paraId="6EA7CA7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Отговорила роща золотая…</w:t>
      </w:r>
    </w:p>
    <w:p w14:paraId="360F745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Кто из поэтов не принадлежит к Серебряному веку русской поэзии?</w:t>
      </w:r>
    </w:p>
    <w:p w14:paraId="09EF65D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Н.Гумилев</w:t>
      </w:r>
    </w:p>
    <w:p w14:paraId="40234F2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В.Маяковский</w:t>
      </w:r>
    </w:p>
    <w:p w14:paraId="259FBD9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Ф.Тютчев</w:t>
      </w:r>
    </w:p>
    <w:p w14:paraId="7C3A304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А.Блок</w:t>
      </w:r>
    </w:p>
    <w:p w14:paraId="5F5C45B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Кто из поэтов выступил с программой нового поэтического течения, названного акмеизмом?</w:t>
      </w:r>
    </w:p>
    <w:p w14:paraId="71EADFB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В.Брюсов</w:t>
      </w:r>
    </w:p>
    <w:p w14:paraId="5A9604D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К.Бальмонт</w:t>
      </w:r>
    </w:p>
    <w:p w14:paraId="48457CE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И.Анненский</w:t>
      </w:r>
    </w:p>
    <w:p w14:paraId="2CD5BC5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Н.Гумилев</w:t>
      </w:r>
    </w:p>
    <w:p w14:paraId="1EA6B98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Чей это портрет и какое это произведение, автор:</w:t>
      </w:r>
    </w:p>
    <w:p w14:paraId="7D2785A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В зубах- цыгарка, примят картуз,</w:t>
      </w:r>
    </w:p>
    <w:p w14:paraId="703EE77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На спину б надо бубновый туз!</w:t>
      </w:r>
    </w:p>
    <w:p w14:paraId="384319C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013F99E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bookmarkStart w:id="19" w:name="_Hlk219541101"/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II вариант</w:t>
      </w:r>
    </w:p>
    <w:bookmarkEnd w:id="19"/>
    <w:p w14:paraId="0000849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Модернистское течение, утверждающее индивидуализм, субъективизм. Основными принципами эстетики является «искусство для искусства», недосказанность, замена образа:</w:t>
      </w:r>
    </w:p>
    <w:p w14:paraId="2EEA915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символизм</w:t>
      </w:r>
    </w:p>
    <w:p w14:paraId="77D73DD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акмеизм</w:t>
      </w:r>
    </w:p>
    <w:p w14:paraId="176D270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футуризм</w:t>
      </w:r>
    </w:p>
    <w:p w14:paraId="517FB03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К какому литературному течению были близки следующие поэты: Ахматова, Гумилев, Городецкий, Мандельштам?</w:t>
      </w:r>
    </w:p>
    <w:p w14:paraId="2A989C1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символизм</w:t>
      </w:r>
    </w:p>
    <w:p w14:paraId="3BA9750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акмеизм</w:t>
      </w:r>
    </w:p>
    <w:p w14:paraId="6EFB506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футуризм</w:t>
      </w:r>
    </w:p>
    <w:p w14:paraId="3A4773F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Закончив какое произведение Блок написал в дневнике: « Сегодня я – гений»?</w:t>
      </w:r>
    </w:p>
    <w:p w14:paraId="6239167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«На поле Куликовом»</w:t>
      </w:r>
    </w:p>
    <w:p w14:paraId="431F822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«Соловьиный сад»</w:t>
      </w:r>
    </w:p>
    <w:p w14:paraId="2AD0475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«Двенадцать»</w:t>
      </w:r>
    </w:p>
    <w:p w14:paraId="134CB6A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Кто из поэтов после Октября оказался в эмиграции?</w:t>
      </w:r>
    </w:p>
    <w:p w14:paraId="010828C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Блок</w:t>
      </w:r>
    </w:p>
    <w:p w14:paraId="3110C9F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2) Бальмонт</w:t>
      </w:r>
    </w:p>
    <w:p w14:paraId="6C20A54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Мандельштам</w:t>
      </w:r>
    </w:p>
    <w:p w14:paraId="3B71820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Кому принадлежат сборники стихов «Вечерний альбом», «Волшебный фонарь», «Версты»?</w:t>
      </w:r>
    </w:p>
    <w:p w14:paraId="0C951D2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Цветаева</w:t>
      </w:r>
    </w:p>
    <w:p w14:paraId="4F8B60B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Гумилев</w:t>
      </w:r>
    </w:p>
    <w:p w14:paraId="310B262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Брюсов</w:t>
      </w:r>
    </w:p>
    <w:p w14:paraId="13C26FF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 Под каким псевдонимом писал стихи Борис Николаевич Бугаев?</w:t>
      </w:r>
    </w:p>
    <w:p w14:paraId="254D53F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Северянин</w:t>
      </w:r>
    </w:p>
    <w:p w14:paraId="229B9F7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Белый</w:t>
      </w:r>
    </w:p>
    <w:p w14:paraId="4740BB6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Бальмонт</w:t>
      </w:r>
    </w:p>
    <w:p w14:paraId="1961E98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 В каком столетии родился Сергей Есенин?</w:t>
      </w:r>
    </w:p>
    <w:p w14:paraId="5C47F59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В XVIII</w:t>
      </w:r>
    </w:p>
    <w:p w14:paraId="4FA4B79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В XIX</w:t>
      </w:r>
    </w:p>
    <w:p w14:paraId="7D249FC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В XX</w:t>
      </w:r>
    </w:p>
    <w:p w14:paraId="011299C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Назовите тему, ставшую основной в творчестве Есенина?</w:t>
      </w:r>
    </w:p>
    <w:p w14:paraId="41A1D37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 Откуда родом Есенин?</w:t>
      </w:r>
    </w:p>
    <w:p w14:paraId="7839445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 Из Санкт-Петербурга</w:t>
      </w:r>
    </w:p>
    <w:p w14:paraId="4800461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Из Московской области</w:t>
      </w:r>
    </w:p>
    <w:p w14:paraId="4D8E34C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Из Рязанской области</w:t>
      </w:r>
    </w:p>
    <w:p w14:paraId="638B8E4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 Какое стихотворение Есенина не относится к философской лирике.</w:t>
      </w:r>
    </w:p>
    <w:p w14:paraId="7BDD5D4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-«Русь уходящая»</w:t>
      </w:r>
    </w:p>
    <w:p w14:paraId="764F7A4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-«Не жалею, не зову…»</w:t>
      </w:r>
    </w:p>
    <w:p w14:paraId="6213C73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-«Хороша была Танюша»</w:t>
      </w:r>
    </w:p>
    <w:p w14:paraId="2BCDA04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-«По-осеннему кычет сова…»</w:t>
      </w:r>
    </w:p>
    <w:p w14:paraId="0A8BB3B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Кто из поэтов не принадлежит к Серебряному веку русской поэзии?</w:t>
      </w:r>
    </w:p>
    <w:p w14:paraId="2C79619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Б.Пастернак</w:t>
      </w:r>
    </w:p>
    <w:p w14:paraId="47A1EB5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В.Хлебников</w:t>
      </w:r>
    </w:p>
    <w:p w14:paraId="29CD803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К.Бальмонт</w:t>
      </w:r>
    </w:p>
    <w:p w14:paraId="4BBD304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А.Фет</w:t>
      </w:r>
    </w:p>
    <w:p w14:paraId="33F2BDC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 Творчество какого поэта не было связано с футуризмом?</w:t>
      </w:r>
    </w:p>
    <w:p w14:paraId="02678A4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В.Маяковский</w:t>
      </w:r>
    </w:p>
    <w:p w14:paraId="592FCF5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А.Крученых</w:t>
      </w:r>
    </w:p>
    <w:p w14:paraId="1A31C30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В.Хлебников</w:t>
      </w:r>
    </w:p>
    <w:p w14:paraId="0214AC0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Н.Гумилев</w:t>
      </w:r>
    </w:p>
    <w:p w14:paraId="6E186E5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13.С каким городом связана судьба А.Блока?</w:t>
      </w:r>
    </w:p>
    <w:p w14:paraId="3A4F069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 Когда произошло знакомство Блока с творчеством Есенина?</w:t>
      </w:r>
    </w:p>
    <w:p w14:paraId="04BC6B6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1). Есенин сам принес Блоку свои стихи</w:t>
      </w:r>
    </w:p>
    <w:p w14:paraId="4B71302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2). Блок прочитал стихи Есенина, опубликованные в газете</w:t>
      </w:r>
    </w:p>
    <w:p w14:paraId="5050101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3). Блок был поэтическим наставником Есенина</w:t>
      </w:r>
    </w:p>
    <w:p w14:paraId="2A85513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Какое из стихотворений не принадлежит А.Блоку?</w:t>
      </w:r>
    </w:p>
    <w:p w14:paraId="57897A2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«Вхожу я в темные храмы»</w:t>
      </w:r>
    </w:p>
    <w:p w14:paraId="5021105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«Незнакомка»</w:t>
      </w:r>
    </w:p>
    <w:p w14:paraId="1F7C234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«Несказанное, синее, нежное..»</w:t>
      </w:r>
    </w:p>
    <w:p w14:paraId="786266E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Критерии оценки:</w:t>
      </w:r>
    </w:p>
    <w:tbl>
      <w:tblPr>
        <w:tblW w:w="9585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785"/>
        <w:gridCol w:w="4800"/>
      </w:tblGrid>
      <w:tr w:rsidR="0019489A" w:rsidRPr="0019489A" w14:paraId="07C5EAC5" w14:textId="77777777" w:rsidTr="002877A0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212C5B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Оценка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3906C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Результат</w:t>
            </w:r>
          </w:p>
        </w:tc>
      </w:tr>
      <w:tr w:rsidR="0019489A" w:rsidRPr="0019489A" w14:paraId="4DA89B47" w14:textId="77777777" w:rsidTr="002877A0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ECC3F5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lastRenderedPageBreak/>
              <w:t>3(удовлетворительно)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A5BF4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7- 10 верных ответов</w:t>
            </w:r>
          </w:p>
        </w:tc>
      </w:tr>
      <w:tr w:rsidR="0019489A" w:rsidRPr="0019489A" w14:paraId="570997DB" w14:textId="77777777" w:rsidTr="002877A0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859D65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4(хорошо)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981E3B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11-14 верных ответов</w:t>
            </w:r>
          </w:p>
        </w:tc>
      </w:tr>
      <w:tr w:rsidR="0019489A" w:rsidRPr="0019489A" w14:paraId="16CF58D2" w14:textId="77777777" w:rsidTr="002877A0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613852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5(отлично)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E6EAE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 верных ответов</w:t>
            </w:r>
          </w:p>
        </w:tc>
      </w:tr>
    </w:tbl>
    <w:p w14:paraId="2B8F382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Версии эталонных ответов:</w:t>
      </w:r>
    </w:p>
    <w:tbl>
      <w:tblPr>
        <w:tblW w:w="951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272"/>
        <w:gridCol w:w="3636"/>
        <w:gridCol w:w="1272"/>
        <w:gridCol w:w="3330"/>
      </w:tblGrid>
      <w:tr w:rsidR="0019489A" w:rsidRPr="0019489A" w14:paraId="2F8B4595" w14:textId="77777777" w:rsidTr="002877A0">
        <w:tc>
          <w:tcPr>
            <w:tcW w:w="474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069C4B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bookmarkStart w:id="20" w:name="_Hlk219484724"/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ВАРИАНТ I.</w:t>
            </w:r>
          </w:p>
        </w:tc>
        <w:tc>
          <w:tcPr>
            <w:tcW w:w="432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64ABD80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ВАРИАНТ II.</w:t>
            </w:r>
          </w:p>
        </w:tc>
      </w:tr>
      <w:tr w:rsidR="0019489A" w:rsidRPr="0019489A" w14:paraId="2715CBB3" w14:textId="77777777" w:rsidTr="002877A0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CF9321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F031802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4BCF06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F5F5392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</w:tr>
      <w:tr w:rsidR="0019489A" w:rsidRPr="0019489A" w14:paraId="102FF201" w14:textId="77777777" w:rsidTr="002877A0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A346CB2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83A93E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A48B0F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BA392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588327FC" w14:textId="77777777" w:rsidTr="002877A0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A63B9A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ED5F25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0BFCA8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CA6B4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</w:tr>
      <w:tr w:rsidR="0019489A" w:rsidRPr="0019489A" w14:paraId="2E55BECE" w14:textId="77777777" w:rsidTr="002877A0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AA1E58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FEF7D54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1A7E112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725C9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</w:tr>
      <w:tr w:rsidR="0019489A" w:rsidRPr="0019489A" w14:paraId="42C02A42" w14:textId="77777777" w:rsidTr="002877A0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A85AB0C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FFA66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E9F9C5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C3E07DC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</w:tr>
      <w:tr w:rsidR="0019489A" w:rsidRPr="0019489A" w14:paraId="5FE4A255" w14:textId="77777777" w:rsidTr="002877A0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1220DA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2738EA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6353AB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31B785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0F579A24" w14:textId="77777777" w:rsidTr="002877A0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13472F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42B50A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CC14E0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DC954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</w:tr>
      <w:tr w:rsidR="0019489A" w:rsidRPr="0019489A" w14:paraId="661D1A98" w14:textId="77777777" w:rsidTr="002877A0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EC1064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E1AE2A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1180-1921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875189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F3D84D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</w:tr>
      <w:tr w:rsidR="0019489A" w:rsidRPr="0019489A" w14:paraId="214E44EA" w14:textId="77777777" w:rsidTr="002877A0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5921CC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167A74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Жене Л.П. Менделевой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08A5C7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7090D4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Тема Родины</w:t>
            </w:r>
          </w:p>
        </w:tc>
      </w:tr>
      <w:tr w:rsidR="0019489A" w:rsidRPr="0019489A" w14:paraId="4B4560E1" w14:textId="77777777" w:rsidTr="002877A0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B697B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E7A8C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«Радуница»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F432EA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611A92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Рязанская область</w:t>
            </w:r>
          </w:p>
        </w:tc>
      </w:tr>
      <w:tr w:rsidR="0019489A" w:rsidRPr="0019489A" w14:paraId="4723F5BF" w14:textId="77777777" w:rsidTr="002877A0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FA26BBC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50BD68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Блок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231BA9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8D0A3A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«Хороша была Танюша»</w:t>
            </w:r>
          </w:p>
        </w:tc>
      </w:tr>
      <w:tr w:rsidR="0019489A" w:rsidRPr="0019489A" w14:paraId="4B435CDC" w14:textId="77777777" w:rsidTr="002877A0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997685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089D3A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897A8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F2F0E4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</w:tr>
      <w:tr w:rsidR="0019489A" w:rsidRPr="0019489A" w14:paraId="45FE614E" w14:textId="77777777" w:rsidTr="002877A0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24E3E0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EAFB2F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Подруга дней моих суровых…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572A9B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AE4C8F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</w:tr>
      <w:tr w:rsidR="0019489A" w:rsidRPr="0019489A" w14:paraId="0DFA5674" w14:textId="77777777" w:rsidTr="002877A0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AE7C24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816036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F8E455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05EA4C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Петербург</w:t>
            </w:r>
          </w:p>
        </w:tc>
      </w:tr>
      <w:tr w:rsidR="0019489A" w:rsidRPr="0019489A" w14:paraId="3A6D62BF" w14:textId="77777777" w:rsidTr="002877A0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7D368B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66419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1EF7F1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BEBA6D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065D36E5" w14:textId="77777777" w:rsidTr="002877A0">
        <w:tc>
          <w:tcPr>
            <w:tcW w:w="9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17219E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1583E3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Блок «Двенадцать» Революционный патруль</w:t>
            </w:r>
          </w:p>
        </w:tc>
        <w:tc>
          <w:tcPr>
            <w:tcW w:w="7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15847A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2C2CDC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bookmarkEnd w:id="20"/>
    </w:tbl>
    <w:p w14:paraId="410F9C6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0EEEEDA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7F1FE19A" w14:textId="77777777" w:rsidR="0019489A" w:rsidRPr="0019489A" w:rsidRDefault="0019489A" w:rsidP="0019489A">
      <w:pPr>
        <w:spacing w:after="11" w:line="268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bookmarkStart w:id="21" w:name="_Hlk219400264"/>
      <w:bookmarkStart w:id="22" w:name="_Hlk219400422"/>
      <w:r w:rsidRPr="0019489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>I I</w:t>
      </w:r>
      <w:bookmarkEnd w:id="21"/>
      <w:r w:rsidRPr="0019489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>-аттестация 2 семестр</w:t>
      </w:r>
      <w:bookmarkEnd w:id="22"/>
    </w:p>
    <w:p w14:paraId="051ECB28" w14:textId="77777777" w:rsidR="0019489A" w:rsidRPr="0019489A" w:rsidRDefault="0019489A" w:rsidP="0019489A">
      <w:pPr>
        <w:spacing w:after="11" w:line="268" w:lineRule="auto"/>
        <w:jc w:val="center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09647AE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Литература </w:t>
      </w:r>
      <w:bookmarkStart w:id="23" w:name="_Hlk219496079"/>
      <w:r w:rsidRPr="0019489A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ru-RU"/>
          <w14:ligatures w14:val="none"/>
        </w:rPr>
        <w:t>XX</w:t>
      </w:r>
      <w:bookmarkEnd w:id="23"/>
      <w:r w:rsidRPr="0019489A">
        <w:rPr>
          <w:rFonts w:ascii="Times New Roman" w:eastAsia="Times New Roman" w:hAnsi="Times New Roman" w:cs="Times New Roman"/>
          <w:b/>
          <w:bCs/>
          <w:kern w:val="0"/>
          <w:sz w:val="24"/>
          <w:szCs w:val="20"/>
          <w:lang w:eastAsia="ru-RU"/>
          <w14:ligatures w14:val="none"/>
        </w:rPr>
        <w:t> века </w:t>
      </w:r>
    </w:p>
    <w:p w14:paraId="6ECB9A5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 вариант</w:t>
      </w:r>
    </w:p>
    <w:p w14:paraId="13EC5B0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В нач. 20 в. Нобелевская премия присуждена русскому писателю</w:t>
      </w:r>
    </w:p>
    <w:p w14:paraId="6D6C5B7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А.П. Чехову </w:t>
      </w:r>
    </w:p>
    <w:p w14:paraId="70FE4BE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А.И. Куприну </w:t>
      </w:r>
    </w:p>
    <w:p w14:paraId="66B2F56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И.А. Бунину</w:t>
      </w:r>
    </w:p>
    <w:p w14:paraId="7A7D161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Л.Н. Толстому</w:t>
      </w:r>
    </w:p>
    <w:p w14:paraId="2BC5F1A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Причина эмиграции Куприна А.И. во Францию в 1919 году</w:t>
      </w:r>
    </w:p>
    <w:p w14:paraId="63D4B0F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не принял революцию 1917 года</w:t>
      </w:r>
    </w:p>
    <w:p w14:paraId="7194F18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отступление белой армии, куда А.И. Куприн был мобилизован</w:t>
      </w:r>
    </w:p>
    <w:p w14:paraId="7A01C78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репрессии и гонения со стороны новой власти</w:t>
      </w:r>
    </w:p>
    <w:p w14:paraId="3150E5B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желание жить в Европе</w:t>
      </w:r>
    </w:p>
    <w:p w14:paraId="07890BE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</w:t>
      </w: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 творчестве И.А. Бунина преобладал литературный жанр</w:t>
      </w:r>
    </w:p>
    <w:p w14:paraId="2F994FE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повесть</w:t>
      </w:r>
    </w:p>
    <w:p w14:paraId="279B9F0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б) роман </w:t>
      </w:r>
    </w:p>
    <w:p w14:paraId="18315D7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очерк </w:t>
      </w:r>
    </w:p>
    <w:p w14:paraId="38DA4F8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рассказ </w:t>
      </w: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cr/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А.А. Ахматовой принадлежат сборники стихотворений</w:t>
      </w:r>
    </w:p>
    <w:p w14:paraId="2A28DC1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«Версты» </w:t>
      </w:r>
    </w:p>
    <w:p w14:paraId="7C8FF1C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 xml:space="preserve">б) «Вечерний альбом» </w:t>
      </w:r>
    </w:p>
    <w:p w14:paraId="393AA16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«Вечер»</w:t>
      </w:r>
    </w:p>
    <w:p w14:paraId="194EC51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«Четки» </w:t>
      </w: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cr/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</w:t>
      </w: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Ранняя А.А. Ахматова принадлежала к литературному течению</w:t>
      </w:r>
    </w:p>
    <w:p w14:paraId="7DEAA5B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символизму </w:t>
      </w:r>
    </w:p>
    <w:p w14:paraId="2DE4527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имажинизму </w:t>
      </w:r>
    </w:p>
    <w:p w14:paraId="2B3BA7B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футуризму</w:t>
      </w:r>
    </w:p>
    <w:p w14:paraId="2A9E228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акмеизму </w:t>
      </w:r>
    </w:p>
    <w:p w14:paraId="0FA0337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</w:t>
      </w: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Лауреат Нобелевской премии за роман «Доктор Живаго» (1958г)</w:t>
      </w:r>
    </w:p>
    <w:p w14:paraId="0FE4526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М.А. Булгаков </w:t>
      </w:r>
    </w:p>
    <w:p w14:paraId="453AD76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Б.Л. Пастернак </w:t>
      </w:r>
    </w:p>
    <w:p w14:paraId="7D670A1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А.И. Солженицын</w:t>
      </w:r>
    </w:p>
    <w:p w14:paraId="74FA4B7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А.Т. Твардовский </w:t>
      </w:r>
    </w:p>
    <w:p w14:paraId="412D5EC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7.Какой профессии обучался М. Булгаков в Киевском университете:</w:t>
      </w:r>
    </w:p>
    <w:p w14:paraId="049AF19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филолога</w:t>
      </w:r>
    </w:p>
    <w:p w14:paraId="4731C3E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врача</w:t>
      </w:r>
    </w:p>
    <w:p w14:paraId="5B36582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юриста</w:t>
      </w:r>
    </w:p>
    <w:p w14:paraId="4EE0B01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экономиста</w:t>
      </w:r>
    </w:p>
    <w:p w14:paraId="1CCFB5E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Роман «Тихий Дон» состоит из</w:t>
      </w:r>
    </w:p>
    <w:p w14:paraId="6783039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двух книг </w:t>
      </w:r>
    </w:p>
    <w:p w14:paraId="282D7E1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трёх книг</w:t>
      </w:r>
    </w:p>
    <w:p w14:paraId="744A0D3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четырёх книг</w:t>
      </w:r>
    </w:p>
    <w:p w14:paraId="57E9FC4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пяти книг</w:t>
      </w:r>
    </w:p>
    <w:p w14:paraId="46800F0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</w:t>
      </w: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 образе Григория Мелехова воплотились</w:t>
      </w:r>
    </w:p>
    <w:p w14:paraId="39CD543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черты себялюбца, индивидуалиста</w:t>
      </w:r>
    </w:p>
    <w:p w14:paraId="15247F3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типичные для казачества черты</w:t>
      </w:r>
    </w:p>
    <w:p w14:paraId="34308A5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лучшие черты, свойственные казачеству</w:t>
      </w:r>
    </w:p>
    <w:p w14:paraId="4538EC8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черты, не свойственные казачеству</w:t>
      </w:r>
    </w:p>
    <w:p w14:paraId="33D6A93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</w:t>
      </w: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Когда был написан роман</w:t>
      </w: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bookmarkStart w:id="24" w:name="_Hlk219463158"/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Н. Островского «Как закалялась сталь»?</w:t>
      </w:r>
    </w:p>
    <w:bookmarkEnd w:id="24"/>
    <w:p w14:paraId="4D27A43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1933-1934</w:t>
      </w:r>
    </w:p>
    <w:p w14:paraId="04D2982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1931-1935</w:t>
      </w:r>
    </w:p>
    <w:p w14:paraId="1E2424C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1930-1934</w:t>
      </w:r>
    </w:p>
    <w:p w14:paraId="6BA2BB0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1932-1934</w:t>
      </w:r>
    </w:p>
    <w:p w14:paraId="5CED0CB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11.Как называлась московская газета, где с 1923 года Булгаков работал фельетонистом:</w:t>
      </w:r>
    </w:p>
    <w:p w14:paraId="0D0DFCB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«Труд»</w:t>
      </w:r>
    </w:p>
    <w:p w14:paraId="6CA3997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«Известия»</w:t>
      </w:r>
    </w:p>
    <w:p w14:paraId="5B44616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«Гудок»</w:t>
      </w:r>
    </w:p>
    <w:p w14:paraId="69594BD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«Правда»</w:t>
      </w:r>
    </w:p>
    <w:p w14:paraId="21BE488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12.По какому произведению Булгакова режиссером Л. Гайдаем был снят фильм ?</w:t>
      </w:r>
    </w:p>
    <w:p w14:paraId="1BF10DF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«Иван Васильевич»</w:t>
      </w:r>
    </w:p>
    <w:p w14:paraId="09B20CB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«Роковые яйца»</w:t>
      </w:r>
    </w:p>
    <w:p w14:paraId="0E9F44C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«Собачье сердце»</w:t>
      </w:r>
    </w:p>
    <w:p w14:paraId="0F1DDD1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«Мастер и Маргарита»</w:t>
      </w:r>
    </w:p>
    <w:p w14:paraId="07B74C3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</w:t>
      </w: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Поэма «Василий Тёркин» А.Т. Твардовского имеет подзаголовок</w:t>
      </w:r>
    </w:p>
    <w:p w14:paraId="1DF3AEC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«Книга о бойце» </w:t>
      </w:r>
    </w:p>
    <w:p w14:paraId="2885B9A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 xml:space="preserve">б) «Книга о войне» </w:t>
      </w:r>
    </w:p>
    <w:p w14:paraId="2D2F101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«Поэма про бойца»</w:t>
      </w:r>
    </w:p>
    <w:p w14:paraId="0188D11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«Книга про бойца»</w:t>
      </w:r>
    </w:p>
    <w:p w14:paraId="78CB3D6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14.В каком году был написан роман «</w:t>
      </w:r>
      <w:bookmarkStart w:id="25" w:name="_Hlk219485954"/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Мастер и Маргарита»:</w:t>
      </w:r>
    </w:p>
    <w:bookmarkEnd w:id="25"/>
    <w:p w14:paraId="280023B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 1925</w:t>
      </w:r>
    </w:p>
    <w:p w14:paraId="2865F90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 1930</w:t>
      </w:r>
    </w:p>
    <w:p w14:paraId="6B0F05B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 1939</w:t>
      </w:r>
    </w:p>
    <w:p w14:paraId="3A5C041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 1940</w:t>
      </w:r>
    </w:p>
    <w:p w14:paraId="7715DDD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15.Чей это портрет в романе «Мастер и Маргарита»:</w:t>
      </w:r>
    </w:p>
    <w:p w14:paraId="1CED5CA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«…был маленького роста, упитан, лыс, свою приличную шляпу пирожком нес в руке, а на хорошо выбритом лиц его помещались сверхъестественных размеров очки в черной роговой оправе» </w:t>
      </w:r>
    </w:p>
    <w:p w14:paraId="59072AF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bookmarkStart w:id="26" w:name="_Hlk219486347"/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Бездомного</w:t>
      </w:r>
    </w:p>
    <w:p w14:paraId="0308DC9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Берлиоза</w:t>
      </w:r>
    </w:p>
    <w:p w14:paraId="06044F6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Коровьева</w:t>
      </w:r>
    </w:p>
    <w:p w14:paraId="6E67BAA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Латунский</w:t>
      </w:r>
    </w:p>
    <w:bookmarkEnd w:id="26"/>
    <w:p w14:paraId="1C70700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0867F4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II вариант</w:t>
      </w:r>
    </w:p>
    <w:p w14:paraId="62CEA71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Какова основная тема романа</w:t>
      </w: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bookmarkStart w:id="27" w:name="_Hlk219463252"/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Н.А. Островского «Как закалялась сталь»?</w:t>
      </w:r>
      <w:bookmarkEnd w:id="27"/>
    </w:p>
    <w:p w14:paraId="2CED937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мотивы дружбы, преданности</w:t>
      </w:r>
    </w:p>
    <w:p w14:paraId="31403D1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идея коллективизма </w:t>
      </w:r>
    </w:p>
    <w:p w14:paraId="0873650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формирование нового типа человека</w:t>
      </w:r>
    </w:p>
    <w:p w14:paraId="4DF8A68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революция и гражданская война </w:t>
      </w:r>
    </w:p>
    <w:p w14:paraId="571A283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186B52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2.Каковы особенности композиции произведения Булгакова:</w:t>
      </w:r>
    </w:p>
    <w:p w14:paraId="47DF8E5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рассказ в рассказе</w:t>
      </w:r>
    </w:p>
    <w:p w14:paraId="6663F01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роман в романе</w:t>
      </w:r>
    </w:p>
    <w:p w14:paraId="22FEE92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нарушение хронологического порядка</w:t>
      </w:r>
    </w:p>
    <w:p w14:paraId="2842DFC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</w:t>
      </w: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Кто является главным героем романа</w:t>
      </w: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Н.А. Островского «Как закалялась сталь»?</w:t>
      </w:r>
    </w:p>
    <w:p w14:paraId="2890672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Николай Островский</w:t>
      </w:r>
    </w:p>
    <w:p w14:paraId="46D23F6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Павел Корчагин</w:t>
      </w:r>
    </w:p>
    <w:p w14:paraId="0AD70C0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Артем Корчагин</w:t>
      </w:r>
    </w:p>
    <w:p w14:paraId="76F5A94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Сергей Брузжак</w:t>
      </w:r>
    </w:p>
    <w:p w14:paraId="496B29B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4.Сколько миров в романе «Мастер и Маргарита»:</w:t>
      </w:r>
    </w:p>
    <w:p w14:paraId="2F2BF1C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один мир</w:t>
      </w:r>
    </w:p>
    <w:p w14:paraId="43E71DC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два мира</w:t>
      </w:r>
    </w:p>
    <w:p w14:paraId="146E6E3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три мира</w:t>
      </w:r>
    </w:p>
    <w:p w14:paraId="6B87887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четыре мира</w:t>
      </w:r>
    </w:p>
    <w:p w14:paraId="498B8F4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</w:t>
      </w: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Главный герой в финале романа М.А. Булгакова «Мастер и Маргарита» был награжден: «Он не заслужил свет, он заслужил…»</w:t>
      </w:r>
    </w:p>
    <w:p w14:paraId="0A038FD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славу </w:t>
      </w:r>
    </w:p>
    <w:p w14:paraId="45B24C8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любовь </w:t>
      </w:r>
    </w:p>
    <w:p w14:paraId="642DAE1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покой </w:t>
      </w:r>
    </w:p>
    <w:p w14:paraId="477C1E7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памятник</w:t>
      </w:r>
    </w:p>
    <w:p w14:paraId="7FA995F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</w:t>
      </w: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При работе над «Тихим Доном» настольной книгой М.А. Шолохова</w:t>
      </w:r>
    </w:p>
    <w:p w14:paraId="27EB23A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было произведение</w:t>
      </w:r>
    </w:p>
    <w:p w14:paraId="02C3D8D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 xml:space="preserve">а) «Война и мир» Л.Н. Толстого </w:t>
      </w:r>
    </w:p>
    <w:p w14:paraId="2E62B72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«Вадим» М.Ю. Лермонтова</w:t>
      </w:r>
    </w:p>
    <w:p w14:paraId="1C182C9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«Тарас Бульба» Н.В. Гоголя</w:t>
      </w:r>
    </w:p>
    <w:p w14:paraId="667408F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г) «Капитанская дочка» А.С. Пушкина</w:t>
      </w:r>
    </w:p>
    <w:p w14:paraId="0C885FE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7.Какова основная проблема романа Булгакова «Мастер и Маргарита»:</w:t>
      </w:r>
    </w:p>
    <w:p w14:paraId="66D3933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добра и зла</w:t>
      </w:r>
    </w:p>
    <w:p w14:paraId="5DC328E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вечной любви</w:t>
      </w:r>
    </w:p>
    <w:p w14:paraId="2304044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милосердия</w:t>
      </w:r>
    </w:p>
    <w:p w14:paraId="6C25B92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«отцов» и «детей»</w:t>
      </w:r>
    </w:p>
    <w:p w14:paraId="7E3D6D2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8.Чей это портрет в романе Булгакова «Мастер и Маргарита»:</w:t>
      </w:r>
    </w:p>
    <w:p w14:paraId="159061F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«…плечистый, рыжеватый, вихрастый молодой человек в заломленной на затылок клетчатой кепке – был в ковбойке, жеваных брюках и черных тапочках»?</w:t>
      </w:r>
    </w:p>
    <w:p w14:paraId="5F0BAFA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Коровьева</w:t>
      </w:r>
    </w:p>
    <w:p w14:paraId="5E5F635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Азазелло</w:t>
      </w:r>
    </w:p>
    <w:p w14:paraId="0C7355E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Бездомного</w:t>
      </w:r>
    </w:p>
    <w:p w14:paraId="3FB443F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Берлиоза</w:t>
      </w:r>
    </w:p>
    <w:p w14:paraId="019FE63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9.Кому принадлежат слова в романе Булгакова «Мастер и Маргарита»:</w:t>
      </w:r>
    </w:p>
    <w:p w14:paraId="6E4EDDF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«…всякая власть является насилием над людьми, и настанет время, когда не будет власти ни кесарей, ни какой-либо иной власти. Человек перейдет в царство истины и справедливости, где вообще не будет надобна никакая власть»?</w:t>
      </w:r>
    </w:p>
    <w:p w14:paraId="62A6F3D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Мастера</w:t>
      </w:r>
    </w:p>
    <w:p w14:paraId="39E6A9F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Левия Матвея</w:t>
      </w:r>
    </w:p>
    <w:p w14:paraId="611387E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Иешуа Га-Ноцри</w:t>
      </w:r>
    </w:p>
    <w:p w14:paraId="4550951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Воланда</w:t>
      </w:r>
    </w:p>
    <w:p w14:paraId="3F74385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10.Чей это портрет в романе Булгакова «Мастер и Маргарита»:</w:t>
      </w:r>
    </w:p>
    <w:p w14:paraId="68A3640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«Этот человек был одет в старенький и разорванный голубой хитон. Голова его была прикрыта белой повязкой с ремешком вокруг лба… Под левым глазом человека был большой синяк, а в углу рта – ссадина с запекшейся кровью»?</w:t>
      </w:r>
    </w:p>
    <w:p w14:paraId="5F40963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Берлиоза</w:t>
      </w:r>
    </w:p>
    <w:p w14:paraId="4BCF8EA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Иешуа Га-Ноцри</w:t>
      </w:r>
    </w:p>
    <w:p w14:paraId="749F776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Понырева</w:t>
      </w:r>
    </w:p>
    <w:p w14:paraId="24B3834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Мастера </w:t>
      </w:r>
    </w:p>
    <w:p w14:paraId="15BF255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11.Кому принадлежат слова в романе Булгакова «Мастер и Маргарита»:</w:t>
      </w:r>
    </w:p>
    <w:p w14:paraId="6107399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«Я знаю пять языков, кроме родного, английский, французский, немецкий, латинский и греческий. Ну, немножко еще читаю по-итальянски»?</w:t>
      </w:r>
    </w:p>
    <w:p w14:paraId="6D39334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Мастеру</w:t>
      </w:r>
    </w:p>
    <w:p w14:paraId="46718B2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Берлиозу</w:t>
      </w:r>
    </w:p>
    <w:p w14:paraId="0CF3448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Коровьеву</w:t>
      </w:r>
    </w:p>
    <w:p w14:paraId="6B99038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Иешуа Га-Ноцри</w:t>
      </w:r>
    </w:p>
    <w:p w14:paraId="682A128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12.Кому из героев романа М.А. Булгакова «Мастер и Маргарита» принадлежат слова:</w:t>
      </w:r>
    </w:p>
    <w:p w14:paraId="311500C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i/>
          <w:iCs/>
          <w:color w:val="181818"/>
          <w:kern w:val="0"/>
          <w:sz w:val="24"/>
          <w:szCs w:val="20"/>
          <w:lang w:eastAsia="ru-RU"/>
          <w14:ligatures w14:val="none"/>
        </w:rPr>
        <w:t>«Рукописи не горят»?</w:t>
      </w:r>
    </w:p>
    <w:p w14:paraId="0DCBE6A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Мастеру</w:t>
      </w:r>
    </w:p>
    <w:p w14:paraId="625C610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Маргарите</w:t>
      </w:r>
    </w:p>
    <w:p w14:paraId="0D02DA2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Воланду</w:t>
      </w:r>
    </w:p>
    <w:p w14:paraId="4178D6A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Римскому</w:t>
      </w:r>
    </w:p>
    <w:p w14:paraId="53CE8FA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Василий Тёркин (глава «Два солдата» из поэмы А.Т. Твардовского</w:t>
      </w:r>
    </w:p>
    <w:p w14:paraId="3669666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«Василий Теркин») чинит</w:t>
      </w:r>
    </w:p>
    <w:p w14:paraId="048AB03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бинокль </w:t>
      </w:r>
    </w:p>
    <w:p w14:paraId="5796572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настенные часы</w:t>
      </w:r>
    </w:p>
    <w:p w14:paraId="3D99C5E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наручные часы</w:t>
      </w:r>
    </w:p>
    <w:p w14:paraId="4F4A609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радио </w:t>
      </w:r>
    </w:p>
    <w:p w14:paraId="7367B49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Самым оперативным, самым популярным жанром военных лет была</w:t>
      </w:r>
    </w:p>
    <w:p w14:paraId="6C876F0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публицистика</w:t>
      </w:r>
    </w:p>
    <w:p w14:paraId="22BC251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драма </w:t>
      </w:r>
    </w:p>
    <w:p w14:paraId="26E85F7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поэзия </w:t>
      </w:r>
    </w:p>
    <w:p w14:paraId="3BA420B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проза</w:t>
      </w:r>
    </w:p>
    <w:p w14:paraId="2287F24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Название стихотворения соотносится с именем автора</w:t>
      </w:r>
    </w:p>
    <w:p w14:paraId="546794C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«Священная война»</w:t>
      </w:r>
    </w:p>
    <w:p w14:paraId="24C31BC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«Жди меня»</w:t>
      </w:r>
    </w:p>
    <w:p w14:paraId="6C0CEBA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«Катюша»</w:t>
      </w:r>
    </w:p>
    <w:p w14:paraId="46B8F0A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«Мужество»</w:t>
      </w:r>
    </w:p>
    <w:p w14:paraId="3FF6380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1.В. Лебедев - Кумач</w:t>
      </w:r>
    </w:p>
    <w:p w14:paraId="63D01ED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2. М. Исаковский</w:t>
      </w:r>
    </w:p>
    <w:p w14:paraId="423BDDB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3.А. Ахматова</w:t>
      </w:r>
    </w:p>
    <w:p w14:paraId="0DB5BDD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4. К.Симонов</w:t>
      </w:r>
    </w:p>
    <w:p w14:paraId="10411E2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Критерии оценки:</w:t>
      </w:r>
    </w:p>
    <w:tbl>
      <w:tblPr>
        <w:tblW w:w="949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785"/>
        <w:gridCol w:w="4705"/>
      </w:tblGrid>
      <w:tr w:rsidR="0019489A" w:rsidRPr="0019489A" w14:paraId="35A2BECA" w14:textId="77777777" w:rsidTr="002877A0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D2E7C5C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bookmarkStart w:id="28" w:name="_Hlk219488722"/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Оценка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65A61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Результат</w:t>
            </w:r>
          </w:p>
        </w:tc>
      </w:tr>
      <w:tr w:rsidR="0019489A" w:rsidRPr="0019489A" w14:paraId="6115B661" w14:textId="77777777" w:rsidTr="002877A0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F7E28D2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2(неудовлетворительно)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5F0C72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 и меньше</w:t>
            </w:r>
          </w:p>
        </w:tc>
      </w:tr>
      <w:tr w:rsidR="0019489A" w:rsidRPr="0019489A" w14:paraId="2164D249" w14:textId="77777777" w:rsidTr="002877A0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902877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3(удовлетворительно)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1302F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7-10 верных ответов</w:t>
            </w:r>
          </w:p>
        </w:tc>
      </w:tr>
      <w:tr w:rsidR="0019489A" w:rsidRPr="0019489A" w14:paraId="35045B92" w14:textId="77777777" w:rsidTr="002877A0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3E4023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4(хорошо)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D363E64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10-14 верных ответов</w:t>
            </w:r>
          </w:p>
        </w:tc>
      </w:tr>
      <w:tr w:rsidR="0019489A" w:rsidRPr="0019489A" w14:paraId="28531ED2" w14:textId="77777777" w:rsidTr="002877A0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339B05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5(отлично)</w:t>
            </w:r>
          </w:p>
        </w:tc>
        <w:tc>
          <w:tcPr>
            <w:tcW w:w="47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2E5A82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 верных ответов</w:t>
            </w:r>
          </w:p>
        </w:tc>
      </w:tr>
    </w:tbl>
    <w:p w14:paraId="17D236D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bookmarkStart w:id="29" w:name="_Hlk219488798"/>
      <w:bookmarkEnd w:id="28"/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Версии эталонных ответов:</w:t>
      </w:r>
    </w:p>
    <w:tbl>
      <w:tblPr>
        <w:tblW w:w="951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272"/>
        <w:gridCol w:w="3610"/>
        <w:gridCol w:w="1272"/>
        <w:gridCol w:w="3356"/>
      </w:tblGrid>
      <w:tr w:rsidR="0019489A" w:rsidRPr="0019489A" w14:paraId="2043C8CD" w14:textId="77777777" w:rsidTr="002877A0">
        <w:tc>
          <w:tcPr>
            <w:tcW w:w="48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bookmarkEnd w:id="29"/>
          <w:p w14:paraId="768F3DD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              ВАРИАНТ I.</w:t>
            </w:r>
          </w:p>
        </w:tc>
        <w:tc>
          <w:tcPr>
            <w:tcW w:w="4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7044F3A4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ВАРИАНТ II.</w:t>
            </w:r>
          </w:p>
        </w:tc>
      </w:tr>
      <w:tr w:rsidR="0019489A" w:rsidRPr="0019489A" w14:paraId="338A7DFC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37B1B7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4D8960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3FFFAB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0E42CBA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</w:tr>
      <w:tr w:rsidR="0019489A" w:rsidRPr="0019489A" w14:paraId="439C39DF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310039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8677A6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4D059A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80C1C0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</w:tr>
      <w:tr w:rsidR="0019489A" w:rsidRPr="0019489A" w14:paraId="7D78AD6C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B64E71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903523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highlight w:val="yellow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F75426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0801A2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</w:tr>
      <w:tr w:rsidR="0019489A" w:rsidRPr="0019489A" w14:paraId="71EB3CEA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9A2054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7B1C7D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highlight w:val="yellow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A4D5D4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500272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</w:tr>
      <w:tr w:rsidR="0019489A" w:rsidRPr="0019489A" w14:paraId="0D60F040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88CC1DC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AF601A4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В, 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AA9DFEC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200379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tr w:rsidR="0019489A" w:rsidRPr="0019489A" w14:paraId="61D2D929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AED85D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533701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16072BC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1E4F3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tr w:rsidR="0019489A" w:rsidRPr="0019489A" w14:paraId="0EE44E0E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0E1E4F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519C73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8FCBA5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2854CE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</w:tr>
      <w:tr w:rsidR="0019489A" w:rsidRPr="0019489A" w14:paraId="5BA80CD1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793268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33A1922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6E2EC24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A8A032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</w:tr>
      <w:tr w:rsidR="0019489A" w:rsidRPr="0019489A" w14:paraId="022D0A30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9008E5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562308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2EB402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608944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tr w:rsidR="0019489A" w:rsidRPr="0019489A" w14:paraId="526845A6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4EC953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32597F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44454B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C72FD3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tr w:rsidR="0019489A" w:rsidRPr="0019489A" w14:paraId="300F1322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544CD0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B79F8E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14DB53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D2CF06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</w:tr>
      <w:tr w:rsidR="0019489A" w:rsidRPr="0019489A" w14:paraId="6D2175A0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D5DBAE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FD8B2B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74D2584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5A52FA4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</w:tr>
      <w:tr w:rsidR="0019489A" w:rsidRPr="0019489A" w14:paraId="407B69F1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7AA6D2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02ACFC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571F83C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4CE1B4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tr w:rsidR="0019489A" w:rsidRPr="0019489A" w14:paraId="4CA6426F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99C1B3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4CBFC1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0920D24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E0EE64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</w:tr>
      <w:tr w:rsidR="0019489A" w:rsidRPr="0019489A" w14:paraId="3063B845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14F7F2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01CDEB6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3CCF8B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96EF2C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</w:tr>
      <w:tr w:rsidR="0019489A" w:rsidRPr="0019489A" w14:paraId="38DA8F08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CA1071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89A810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A55E5C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C5DE30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А-1; Б- 4; В-2; Г-3</w:t>
            </w:r>
          </w:p>
        </w:tc>
      </w:tr>
    </w:tbl>
    <w:p w14:paraId="33ADEE8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32A3F1C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Самостоятельная письменная работа </w:t>
      </w:r>
    </w:p>
    <w:p w14:paraId="568039F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 xml:space="preserve">Проза о Великой Отечественной войне </w:t>
      </w:r>
    </w:p>
    <w:p w14:paraId="103D63B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Текст заданий: дать развёрнутый ответ в виде сочинения-рассуждения на примере двух-трех пройденных произведений о ВОВ.</w:t>
      </w:r>
    </w:p>
    <w:p w14:paraId="1E2673C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Темы сочинений:</w:t>
      </w:r>
    </w:p>
    <w:p w14:paraId="4433E059" w14:textId="77777777" w:rsidR="0019489A" w:rsidRPr="0019489A" w:rsidRDefault="0019489A" w:rsidP="0019489A">
      <w:pPr>
        <w:numPr>
          <w:ilvl w:val="0"/>
          <w:numId w:val="12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Изображение человека на войне. </w:t>
      </w:r>
    </w:p>
    <w:p w14:paraId="15328E60" w14:textId="77777777" w:rsidR="0019489A" w:rsidRPr="0019489A" w:rsidRDefault="0019489A" w:rsidP="0019489A">
      <w:pPr>
        <w:numPr>
          <w:ilvl w:val="0"/>
          <w:numId w:val="12"/>
        </w:numPr>
        <w:spacing w:after="11" w:line="268" w:lineRule="auto"/>
        <w:contextualSpacing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Историческая правда художественных произведений о Великой Отечественной войне.</w:t>
      </w:r>
    </w:p>
    <w:p w14:paraId="4F8CBCC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65324E0B" w14:textId="77777777" w:rsidR="0019489A" w:rsidRPr="0019489A" w:rsidRDefault="0019489A" w:rsidP="0019489A">
      <w:pPr>
        <w:spacing w:after="11" w:line="268" w:lineRule="auto"/>
        <w:jc w:val="center"/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>I I I-аттестация 2 семестр</w:t>
      </w:r>
    </w:p>
    <w:p w14:paraId="55E8E79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 вариант</w:t>
      </w:r>
    </w:p>
    <w:p w14:paraId="630985C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Литература второй половины XX - начала XXI века</w:t>
      </w:r>
    </w:p>
    <w:p w14:paraId="7F5D77F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В центре внимания писателей- «деревенщиков» была:</w:t>
      </w:r>
    </w:p>
    <w:p w14:paraId="3FD0D8D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революция </w:t>
      </w:r>
    </w:p>
    <w:p w14:paraId="4A1B5EE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гражданская война </w:t>
      </w:r>
    </w:p>
    <w:p w14:paraId="1715E4D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послевоенная деревня</w:t>
      </w:r>
    </w:p>
    <w:p w14:paraId="3DF818A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коллективизация </w:t>
      </w:r>
    </w:p>
    <w:p w14:paraId="71D628F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Сутью литературного направления «деревенская проза» было:</w:t>
      </w:r>
    </w:p>
    <w:p w14:paraId="3FED657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возрождение традиционной нравственности</w:t>
      </w:r>
    </w:p>
    <w:p w14:paraId="115A5DD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раскрытие характеров людей, живущих в деревне</w:t>
      </w:r>
    </w:p>
    <w:p w14:paraId="52CE281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изображение картин бесправия колхозников</w:t>
      </w:r>
    </w:p>
    <w:p w14:paraId="49E4DC4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изображение жизни в деревне</w:t>
      </w:r>
    </w:p>
    <w:p w14:paraId="6BE3C5D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Российский писатель XX века, воссоздавший в своих произведениях</w:t>
      </w:r>
    </w:p>
    <w:p w14:paraId="1C2ABE5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традиционный для русской литературы XIX века тип «маленького человека», образно названный им в одном из рассказов «чудиком»</w:t>
      </w:r>
    </w:p>
    <w:p w14:paraId="2ED4468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А.П. Платонов </w:t>
      </w:r>
    </w:p>
    <w:p w14:paraId="20A3653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В.М. Шукшин </w:t>
      </w:r>
    </w:p>
    <w:p w14:paraId="376FC31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А.И. Солженицын</w:t>
      </w:r>
    </w:p>
    <w:p w14:paraId="559BC20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А.Т. Твардовский </w:t>
      </w:r>
    </w:p>
    <w:p w14:paraId="536ECE9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4. 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А. И. Солженицын во время Великой Отечественной войны был</w:t>
      </w:r>
    </w:p>
    <w:p w14:paraId="5CF79CF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военный корреспондент </w:t>
      </w:r>
    </w:p>
    <w:p w14:paraId="224CA49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командир военного отряда пилотов</w:t>
      </w:r>
    </w:p>
    <w:p w14:paraId="715302E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солдат - пехотинец</w:t>
      </w:r>
    </w:p>
    <w:p w14:paraId="18A448A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командир разведывательной артиллерийской батареи</w:t>
      </w:r>
    </w:p>
    <w:p w14:paraId="71838FD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5. 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Главная книга А.И. Солженицына, посвященная всем замученным</w:t>
      </w:r>
    </w:p>
    <w:p w14:paraId="5F33451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и убитым в годы тоталитарного режима_________________</w:t>
      </w:r>
    </w:p>
    <w:p w14:paraId="4CEF40F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 Известность А.И. Солженицыну принесла книга</w:t>
      </w:r>
    </w:p>
    <w:p w14:paraId="119C8FB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«Раковый корпус» </w:t>
      </w:r>
    </w:p>
    <w:p w14:paraId="3E4116B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«В круге первом»</w:t>
      </w:r>
    </w:p>
    <w:p w14:paraId="621285F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«Один день Ивана Денисовича» </w:t>
      </w:r>
    </w:p>
    <w:p w14:paraId="7BAB044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«Архипелаг ГУЛАГ»</w:t>
      </w:r>
    </w:p>
    <w:p w14:paraId="6ACF77D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343697D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 Традиционную для русской литературы тему судьбы русской женщины раскрывает произведение А.И. Солженицына</w:t>
      </w:r>
    </w:p>
    <w:p w14:paraId="2D6B768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«Раковый корпус» </w:t>
      </w:r>
    </w:p>
    <w:p w14:paraId="0EB01DE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«Матрёнин двор» </w:t>
      </w:r>
    </w:p>
    <w:p w14:paraId="1578B5A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«В круге первом»</w:t>
      </w:r>
    </w:p>
    <w:p w14:paraId="52DCEBF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 xml:space="preserve">г) «Один день Ивана Денисовича» </w:t>
      </w:r>
    </w:p>
    <w:p w14:paraId="0054E34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Первоначальное авторское название повести «Один день Ивана Денисовича»</w:t>
      </w:r>
    </w:p>
    <w:p w14:paraId="539F18D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1) </w:t>
      </w:r>
      <w:bookmarkStart w:id="30" w:name="_Hlk219497886"/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«Щ-854»</w:t>
      </w:r>
      <w:bookmarkEnd w:id="30"/>
    </w:p>
    <w:p w14:paraId="1989D7D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2) «И-543»</w:t>
      </w:r>
    </w:p>
    <w:p w14:paraId="582A172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3) «Щ- 584»</w:t>
      </w:r>
    </w:p>
    <w:p w14:paraId="61C6973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4) «И.Д.-895»</w:t>
      </w:r>
    </w:p>
    <w:p w14:paraId="1AA422B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 Ведущая тема всего творчества А.И. Солженицына</w:t>
      </w:r>
    </w:p>
    <w:p w14:paraId="25D4015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тема «лагерной жизни» </w:t>
      </w:r>
    </w:p>
    <w:p w14:paraId="51438DE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тема судьбы России</w:t>
      </w:r>
    </w:p>
    <w:p w14:paraId="27A73B4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исторического прошлого </w:t>
      </w:r>
    </w:p>
    <w:p w14:paraId="55999EE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войны </w:t>
      </w:r>
    </w:p>
    <w:p w14:paraId="0172FAA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 У истоков движения «бардовской», «авторской» песни стоял</w:t>
      </w: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</w:p>
    <w:p w14:paraId="3306017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Виктор Цой </w:t>
      </w:r>
    </w:p>
    <w:p w14:paraId="0872888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Булат Окуджава</w:t>
      </w:r>
    </w:p>
    <w:p w14:paraId="2CEB4EC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Юрий Визбор</w:t>
      </w:r>
    </w:p>
    <w:p w14:paraId="5A3B352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Владимир Высоцкий</w:t>
      </w:r>
    </w:p>
    <w:p w14:paraId="2C72E21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Поэт-музыкант, исполнитель собственных песен</w:t>
      </w:r>
    </w:p>
    <w:p w14:paraId="4E59328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певец </w:t>
      </w:r>
    </w:p>
    <w:p w14:paraId="4EF41D2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сказитель </w:t>
      </w:r>
    </w:p>
    <w:p w14:paraId="060FAFF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лирик </w:t>
      </w:r>
    </w:p>
    <w:p w14:paraId="22DEA38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бард</w:t>
      </w:r>
    </w:p>
    <w:p w14:paraId="52340AC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 Играл в знаменитом театре на Таганке (среди сыгранных им ролей</w:t>
      </w:r>
    </w:p>
    <w:p w14:paraId="318DFF2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– Гамлет, Дон Гуан и др.); снимался во многих фильмах</w:t>
      </w:r>
    </w:p>
    <w:p w14:paraId="2F82885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Р.Рождественский</w:t>
      </w:r>
    </w:p>
    <w:p w14:paraId="3DB506D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В.Высоцкий</w:t>
      </w:r>
    </w:p>
    <w:p w14:paraId="64D31C8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Б.Окуджава</w:t>
      </w:r>
    </w:p>
    <w:p w14:paraId="11FB0F8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Е.Евтушенко</w:t>
      </w:r>
    </w:p>
    <w:p w14:paraId="678FCB1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Е. А. Евтушенко посвятил одно из своих стихотворений поэту Серебряного века</w:t>
      </w:r>
    </w:p>
    <w:p w14:paraId="126F26C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М. И. Цветаевой </w:t>
      </w:r>
    </w:p>
    <w:p w14:paraId="4D2F1F3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А.А. Ахматовой </w:t>
      </w:r>
    </w:p>
    <w:p w14:paraId="23CE78E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В.В. Маяковскому </w:t>
      </w:r>
    </w:p>
    <w:p w14:paraId="4300CE3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С.А. Есенину</w:t>
      </w:r>
    </w:p>
    <w:p w14:paraId="10F3285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Любимая улица Б.Окуджавы, воспетая им в песнях</w:t>
      </w:r>
    </w:p>
    <w:p w14:paraId="5B5E37D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Чистые пруды </w:t>
      </w:r>
    </w:p>
    <w:p w14:paraId="4891F8F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Тверская</w:t>
      </w:r>
    </w:p>
    <w:p w14:paraId="23091A3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Ямская </w:t>
      </w:r>
    </w:p>
    <w:p w14:paraId="2F3F547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Арбат</w:t>
      </w:r>
    </w:p>
    <w:p w14:paraId="2B986B0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Наиболее употребляемая В. Высоцким поэтическая форма</w:t>
      </w:r>
    </w:p>
    <w:p w14:paraId="114F4A9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диалог </w:t>
      </w:r>
    </w:p>
    <w:p w14:paraId="29EDEC5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монолог</w:t>
      </w:r>
    </w:p>
    <w:p w14:paraId="2790526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в) насмешка</w:t>
      </w:r>
    </w:p>
    <w:p w14:paraId="66B6AF0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4) саркастический смех </w:t>
      </w:r>
    </w:p>
    <w:p w14:paraId="0965AFC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D15586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II вариант</w:t>
      </w:r>
    </w:p>
    <w:p w14:paraId="56EC817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 В развитии жанра короткого рассказа В.М. Шукшин был продолжателем традиций</w:t>
      </w:r>
    </w:p>
    <w:p w14:paraId="4A2E9DB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а)) Н.В. Гоголя</w:t>
      </w:r>
    </w:p>
    <w:p w14:paraId="79659B9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б) И.А. Бунина</w:t>
      </w:r>
    </w:p>
    <w:p w14:paraId="4A0F0AC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в) А.П. Чехова</w:t>
      </w:r>
    </w:p>
    <w:p w14:paraId="3E1E72F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М. Горького </w:t>
      </w:r>
    </w:p>
    <w:p w14:paraId="312CC69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2.Автором рассказов «Чудик», «Срезал», «Обида», сказки «До третьих</w:t>
      </w:r>
    </w:p>
    <w:p w14:paraId="1DCC7C4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петухов», повести «Калина красная» является</w:t>
      </w:r>
    </w:p>
    <w:p w14:paraId="48C8AAA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Распутин</w:t>
      </w:r>
    </w:p>
    <w:p w14:paraId="5548847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Быков </w:t>
      </w:r>
    </w:p>
    <w:p w14:paraId="5A0FA0D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Астафьев </w:t>
      </w:r>
    </w:p>
    <w:p w14:paraId="249AA53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Шукшин </w:t>
      </w:r>
    </w:p>
    <w:p w14:paraId="5BBFDBA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А.И. Солженицыну не принадлежат произведения</w:t>
      </w:r>
    </w:p>
    <w:p w14:paraId="6A5B99B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«Раковый корпус»</w:t>
      </w:r>
    </w:p>
    <w:p w14:paraId="57251D2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«Калина красная» </w:t>
      </w:r>
    </w:p>
    <w:p w14:paraId="45DD58C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«В круге первом»</w:t>
      </w:r>
    </w:p>
    <w:p w14:paraId="57A3E02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«Доктор Живаго» </w:t>
      </w:r>
    </w:p>
    <w:p w14:paraId="44DAF66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4. 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Название произведения А.И. Солженицына, образ главного героя</w:t>
      </w:r>
    </w:p>
    <w:p w14:paraId="1F2CD7F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которого сложился у автора из «общего опыта пленников и личного опыта...в особом лагере каменщиком»</w:t>
      </w:r>
    </w:p>
    <w:p w14:paraId="1666F2A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«Раковый корпус» </w:t>
      </w:r>
    </w:p>
    <w:p w14:paraId="0678DB0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«Матрёнин двор»</w:t>
      </w:r>
    </w:p>
    <w:p w14:paraId="6577388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«Один день Ивана Денисовича»</w:t>
      </w:r>
    </w:p>
    <w:p w14:paraId="29C0EB4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«В круге первом» </w:t>
      </w:r>
    </w:p>
    <w:p w14:paraId="690F319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Героиню рассказа «Матрёнин двор» А.И. Солженицына зовут</w:t>
      </w:r>
    </w:p>
    <w:p w14:paraId="06EEB1D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а) Анна Снегина </w:t>
      </w:r>
    </w:p>
    <w:p w14:paraId="0E2A721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Матрена Васильевна</w:t>
      </w:r>
    </w:p>
    <w:p w14:paraId="0D6760B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Мария Николаевна </w:t>
      </w:r>
    </w:p>
    <w:p w14:paraId="51F5A16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Матрена Ивановна </w:t>
      </w:r>
    </w:p>
    <w:p w14:paraId="573D8EE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6.Осмысление мира как хаоса, мира как текста, осознание разорванности, фрагментарности бытия характерны для литературного направления</w:t>
      </w:r>
    </w:p>
    <w:p w14:paraId="6F9F633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символизм</w:t>
      </w:r>
    </w:p>
    <w:p w14:paraId="50AE437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реализм </w:t>
      </w:r>
    </w:p>
    <w:p w14:paraId="4860253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романтизм</w:t>
      </w:r>
    </w:p>
    <w:p w14:paraId="2B7FC2A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постмодернизм</w:t>
      </w:r>
    </w:p>
    <w:p w14:paraId="5F5AA80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7.За одну из своих книг А.И. Солженицын был удостоен Нобелевской премии</w:t>
      </w:r>
    </w:p>
    <w:p w14:paraId="33ECF2F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«Архипелаг ГУЛаг»</w:t>
      </w:r>
    </w:p>
    <w:p w14:paraId="24314F6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б) «Красное колесо» </w:t>
      </w:r>
    </w:p>
    <w:p w14:paraId="12BF4D2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«Один день Ивана Денисовича»</w:t>
      </w:r>
    </w:p>
    <w:p w14:paraId="4FFF8FE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«Раковый корпус»</w:t>
      </w:r>
    </w:p>
    <w:p w14:paraId="1A3FAC3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</w:t>
      </w:r>
      <w:r w:rsidRPr="0019489A">
        <w:rPr>
          <w:rFonts w:ascii="PT Sans" w:eastAsia="Times New Roman" w:hAnsi="PT Sans" w:cs="Times New Roman"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  <w:t xml:space="preserve"> 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Перечислите направления в литературе 50-80-х годов?</w:t>
      </w:r>
    </w:p>
    <w:p w14:paraId="17BE8F0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деревенская проза</w:t>
      </w:r>
    </w:p>
    <w:p w14:paraId="0481B93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лагерная проза</w:t>
      </w:r>
    </w:p>
    <w:p w14:paraId="7FAC2DC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модернизм</w:t>
      </w:r>
    </w:p>
    <w:p w14:paraId="0B6421B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авторская песня</w:t>
      </w:r>
    </w:p>
    <w:p w14:paraId="1B6EA38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 Российский поэт 20 века, лауреат Нобелевской премии, вынужденно живший в эмиграции, автор строк: «Ни страны, ни погоста//не хочу</w:t>
      </w:r>
    </w:p>
    <w:p w14:paraId="7E844C6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выбирать.//На Васильевский остров//Я приду умирать…»</w:t>
      </w: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_________</w:t>
      </w:r>
    </w:p>
    <w:p w14:paraId="34740DD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 В.Г. Распутин делится воспоминаниями о голодных послевоенных</w:t>
      </w:r>
    </w:p>
    <w:p w14:paraId="6344E0A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годах своего детства в рассказе</w:t>
      </w:r>
    </w:p>
    <w:p w14:paraId="646A584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«Пожар»</w:t>
      </w:r>
    </w:p>
    <w:p w14:paraId="5ECA7DA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«Прощание с Матёрой»</w:t>
      </w:r>
    </w:p>
    <w:p w14:paraId="194451C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 в) «Последний срок»</w:t>
      </w:r>
    </w:p>
    <w:p w14:paraId="6D0229C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г) «Уроки французского» </w:t>
      </w:r>
    </w:p>
    <w:p w14:paraId="0709225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</w:t>
      </w:r>
      <w:r w:rsidRPr="0019489A">
        <w:rPr>
          <w:rFonts w:ascii="PT Sans" w:eastAsia="Times New Roman" w:hAnsi="PT Sans" w:cs="Times New Roman"/>
          <w:b/>
          <w:bCs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  <w:t xml:space="preserve"> 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Кто входит в так называемую группу «поэтов-«шестидесятников»?</w:t>
      </w:r>
    </w:p>
    <w:p w14:paraId="0476364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Рубцов</w:t>
      </w:r>
    </w:p>
    <w:p w14:paraId="460DD64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Евтушенко</w:t>
      </w:r>
    </w:p>
    <w:p w14:paraId="1BE2456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 xml:space="preserve">в) Вознесенский, </w:t>
      </w:r>
    </w:p>
    <w:p w14:paraId="528C36B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Рождественский</w:t>
      </w:r>
    </w:p>
    <w:p w14:paraId="681BBED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 Как называется жанр литературы, приобретающий большую популярность к концу ХХ столетия, в котором разрушается миф о возможности построения совершенного общества?</w:t>
      </w:r>
    </w:p>
    <w:p w14:paraId="0B75B02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утопия</w:t>
      </w:r>
    </w:p>
    <w:p w14:paraId="3CF289E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антиутопия</w:t>
      </w:r>
    </w:p>
    <w:p w14:paraId="3FA21BD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дистопия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</w:t>
      </w:r>
    </w:p>
    <w:p w14:paraId="49120F2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</w:t>
      </w:r>
      <w:r w:rsidRPr="0019489A">
        <w:rPr>
          <w:rFonts w:ascii="PT Sans" w:eastAsia="Times New Roman" w:hAnsi="PT Sans" w:cs="Times New Roman"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  <w:t xml:space="preserve"> 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Какая пьеса В. Розова, написанная в 1943 году, стала основой одного из лучших советских фильмов «Летят журавли», который получил Золотую пальмовую ветвь на Каннском кинофестивале?</w:t>
      </w:r>
    </w:p>
    <w:p w14:paraId="54DBDFB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«В добрый час!»</w:t>
      </w:r>
    </w:p>
    <w:p w14:paraId="1221A70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</w:t>
      </w:r>
      <w:r w:rsidRPr="0019489A">
        <w:rPr>
          <w:rFonts w:ascii="Arial" w:eastAsia="Times New Roman" w:hAnsi="Arial" w:cs="Arial"/>
          <w:color w:val="333333"/>
          <w:kern w:val="0"/>
          <w:sz w:val="24"/>
          <w:szCs w:val="20"/>
          <w:shd w:val="clear" w:color="auto" w:fill="FFFFFF"/>
          <w:lang w:eastAsia="ru-RU"/>
          <w14:ligatures w14:val="none"/>
        </w:rPr>
        <w:t xml:space="preserve"> </w:t>
      </w: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«Вечно живые» </w:t>
      </w:r>
    </w:p>
    <w:p w14:paraId="3011789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«В поисках радости» </w:t>
      </w:r>
    </w:p>
    <w:p w14:paraId="294BB91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«В день свадьбы»</w:t>
      </w:r>
    </w:p>
    <w:p w14:paraId="59082302" w14:textId="77777777" w:rsidR="0019489A" w:rsidRPr="0019489A" w:rsidRDefault="0019489A" w:rsidP="0019489A">
      <w:pPr>
        <w:spacing w:after="11" w:line="268" w:lineRule="auto"/>
        <w:rPr>
          <w:rFonts w:ascii="PT Sans" w:eastAsia="Times New Roman" w:hAnsi="PT Sans" w:cs="Times New Roman"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</w:t>
      </w:r>
      <w:r w:rsidRPr="0019489A">
        <w:rPr>
          <w:rFonts w:ascii="PT Sans" w:eastAsia="Times New Roman" w:hAnsi="PT Sans" w:cs="Times New Roman"/>
          <w:b/>
          <w:bCs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  <w:t xml:space="preserve"> 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 чем особенности «громкой» поэзии и «тихой» лирики?</w:t>
      </w:r>
      <w:r w:rsidRPr="0019489A">
        <w:rPr>
          <w:rFonts w:ascii="PT Sans" w:eastAsia="Times New Roman" w:hAnsi="PT Sans" w:cs="Times New Roman"/>
          <w:color w:val="000000"/>
          <w:kern w:val="0"/>
          <w:sz w:val="21"/>
          <w:szCs w:val="21"/>
          <w:shd w:val="clear" w:color="auto" w:fill="FFFFFF"/>
          <w:lang w:eastAsia="ru-RU"/>
          <w14:ligatures w14:val="none"/>
        </w:rPr>
        <w:t xml:space="preserve"> </w:t>
      </w:r>
    </w:p>
    <w:p w14:paraId="2833EF6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Развернутый ответ (5-6 предложений)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cr/>
        <w:t>15. Назовите поэта, актера театра и кино, написавшего около 1000 песен в разных жанрах</w:t>
      </w:r>
    </w:p>
    <w:p w14:paraId="6B73F69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Критерии оценки:</w:t>
      </w:r>
    </w:p>
    <w:tbl>
      <w:tblPr>
        <w:tblW w:w="9585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785"/>
        <w:gridCol w:w="4800"/>
      </w:tblGrid>
      <w:tr w:rsidR="0019489A" w:rsidRPr="0019489A" w14:paraId="0CFCA2C6" w14:textId="77777777" w:rsidTr="002877A0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AC702B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Оценка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FBF67C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Результат</w:t>
            </w:r>
          </w:p>
        </w:tc>
      </w:tr>
      <w:tr w:rsidR="0019489A" w:rsidRPr="0019489A" w14:paraId="7844B45D" w14:textId="77777777" w:rsidTr="002877A0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FD2DD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2(неудовлетворительно)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D5705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 и меньше</w:t>
            </w:r>
          </w:p>
        </w:tc>
      </w:tr>
      <w:tr w:rsidR="0019489A" w:rsidRPr="0019489A" w14:paraId="0723FA84" w14:textId="77777777" w:rsidTr="002877A0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EC85B6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3(удовлетворительно)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6775E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7-10 верных ответов</w:t>
            </w:r>
          </w:p>
        </w:tc>
      </w:tr>
      <w:tr w:rsidR="0019489A" w:rsidRPr="0019489A" w14:paraId="3D8F60E8" w14:textId="77777777" w:rsidTr="002877A0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A4E3F4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4(хорошо)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6DDFF1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10-14 верных ответов</w:t>
            </w:r>
          </w:p>
        </w:tc>
      </w:tr>
      <w:tr w:rsidR="0019489A" w:rsidRPr="0019489A" w14:paraId="03FB0687" w14:textId="77777777" w:rsidTr="002877A0"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085786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5(отлично)</w:t>
            </w:r>
          </w:p>
        </w:tc>
        <w:tc>
          <w:tcPr>
            <w:tcW w:w="45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69C6C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 верных ответов</w:t>
            </w:r>
          </w:p>
        </w:tc>
      </w:tr>
    </w:tbl>
    <w:p w14:paraId="50361AC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6AECEF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Версии эталонных ответов:</w:t>
      </w:r>
    </w:p>
    <w:tbl>
      <w:tblPr>
        <w:tblW w:w="951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272"/>
        <w:gridCol w:w="3610"/>
        <w:gridCol w:w="1272"/>
        <w:gridCol w:w="3356"/>
      </w:tblGrid>
      <w:tr w:rsidR="0019489A" w:rsidRPr="0019489A" w14:paraId="14A7C0CC" w14:textId="77777777" w:rsidTr="002877A0">
        <w:tc>
          <w:tcPr>
            <w:tcW w:w="488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B469ED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              ВАРИАНТ I.</w:t>
            </w:r>
          </w:p>
        </w:tc>
        <w:tc>
          <w:tcPr>
            <w:tcW w:w="462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F477D8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             ВАРИАНТ II.</w:t>
            </w:r>
          </w:p>
        </w:tc>
      </w:tr>
      <w:tr w:rsidR="0019489A" w:rsidRPr="0019489A" w14:paraId="7EA3530D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29C054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6839DA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245061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D075DB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</w:tr>
      <w:tr w:rsidR="0019489A" w:rsidRPr="0019489A" w14:paraId="45023FBF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AB6198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16FF0B92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16B8F3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663280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  <w:tr w:rsidR="0019489A" w:rsidRPr="0019489A" w14:paraId="6D3DFAE9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25461A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7A31E56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highlight w:val="yellow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73B908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324FE5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</w:tr>
      <w:tr w:rsidR="0019489A" w:rsidRPr="0019489A" w14:paraId="2298277A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DCFBC8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581231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highlight w:val="yellow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62C40A2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AB87CC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Б, Г</w:t>
            </w:r>
          </w:p>
        </w:tc>
      </w:tr>
      <w:tr w:rsidR="0019489A" w:rsidRPr="0019489A" w14:paraId="59BEC373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22F41D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9FDE31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BFDF194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82976C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</w:tr>
      <w:tr w:rsidR="0019489A" w:rsidRPr="0019489A" w14:paraId="3EE4BDE9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65D091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3A3289E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«Архипелаг ГУЛАГ»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FE2296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5A57BC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</w:tr>
      <w:tr w:rsidR="0019489A" w:rsidRPr="0019489A" w14:paraId="7F89327A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8565BB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409BE5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4D9072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4F3FEF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</w:tr>
      <w:tr w:rsidR="0019489A" w:rsidRPr="0019489A" w14:paraId="2F776DC1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D626FF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46E94D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15035A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D27EB3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</w:tr>
      <w:tr w:rsidR="0019489A" w:rsidRPr="0019489A" w14:paraId="73E21C58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3BA57C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EC594B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CE788F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97DA2F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А,Б,В,Г</w:t>
            </w:r>
          </w:p>
        </w:tc>
      </w:tr>
      <w:tr w:rsidR="0019489A" w:rsidRPr="0019489A" w14:paraId="23EFF489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4665FC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lastRenderedPageBreak/>
              <w:t>9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674CF8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А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A4A220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908DC1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Бродский</w:t>
            </w:r>
          </w:p>
        </w:tc>
      </w:tr>
      <w:tr w:rsidR="0019489A" w:rsidRPr="0019489A" w14:paraId="0F4AB2C8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784FC9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53DC12D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CCC7D7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BF69F52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</w:tr>
      <w:tr w:rsidR="0019489A" w:rsidRPr="0019489A" w14:paraId="7512D8CC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FB959A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4B141F2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F3BB86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111F33CC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Б,В,Г</w:t>
            </w:r>
          </w:p>
        </w:tc>
      </w:tr>
      <w:tr w:rsidR="0019489A" w:rsidRPr="0019489A" w14:paraId="3CA7B796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F13F31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6B6158E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09C5B8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9701A24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</w:tr>
      <w:tr w:rsidR="0019489A" w:rsidRPr="0019489A" w14:paraId="40CE953D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93ACD8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FEBC4A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2E42A3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352B6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</w:tr>
      <w:tr w:rsidR="0019489A" w:rsidRPr="0019489A" w14:paraId="348D6B0E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04023E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47AF702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Г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06D4F7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C8E923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lang w:eastAsia="ru-RU"/>
                <w14:ligatures w14:val="none"/>
              </w:rPr>
              <w:t>Развернутый ответ (5-6 предложений)</w:t>
            </w:r>
          </w:p>
        </w:tc>
      </w:tr>
      <w:tr w:rsidR="0019489A" w:rsidRPr="0019489A" w14:paraId="6C82B6B0" w14:textId="77777777" w:rsidTr="002877A0"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050CEC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6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14:paraId="27198834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Б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98AF98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33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9454B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В.С. Высоцкий</w:t>
            </w:r>
          </w:p>
        </w:tc>
      </w:tr>
    </w:tbl>
    <w:p w14:paraId="6DA75F5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90191E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 xml:space="preserve">Самостоятельная письменная работа </w:t>
      </w:r>
    </w:p>
    <w:p w14:paraId="5C472A2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Основные тенденции развития литературы 1950- середины 1980-х годов.</w:t>
      </w:r>
    </w:p>
    <w:p w14:paraId="3128EED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4"/>
          <w:lang w:eastAsia="ru-RU"/>
          <w14:ligatures w14:val="none"/>
        </w:rPr>
        <w:t>Текст заданий: дать развёрнутый ответ</w:t>
      </w:r>
    </w:p>
    <w:p w14:paraId="0A5F6B53" w14:textId="77777777" w:rsidR="0019489A" w:rsidRPr="0019489A" w:rsidRDefault="0019489A" w:rsidP="0019489A">
      <w:pPr>
        <w:numPr>
          <w:ilvl w:val="0"/>
          <w:numId w:val="4"/>
        </w:num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Назовите трех самых популярных поэтов начала «оттепели», лидеров той поэтической группы, которую, стали называть «шестидесятниками».</w:t>
      </w:r>
    </w:p>
    <w:p w14:paraId="09A511FE" w14:textId="77777777" w:rsidR="0019489A" w:rsidRPr="0019489A" w:rsidRDefault="0019489A" w:rsidP="0019489A">
      <w:pPr>
        <w:numPr>
          <w:ilvl w:val="0"/>
          <w:numId w:val="4"/>
        </w:num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Какой поэт стал лидером «тихой лирики», возникшей на литературной сцене во второй половине 1960-х годов как противовес «громкой» поэзии «шестидесятников ».</w:t>
      </w:r>
    </w:p>
    <w:p w14:paraId="1CAFF1A7" w14:textId="77777777" w:rsidR="0019489A" w:rsidRPr="0019489A" w:rsidRDefault="0019489A" w:rsidP="0019489A">
      <w:pPr>
        <w:numPr>
          <w:ilvl w:val="0"/>
          <w:numId w:val="4"/>
        </w:num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Какой вид тропа, в котором отдельные слова или выражения сближаются по сходству их значений в языке, использует А. А. Вознесенский в приведенных строках стихотворения «Торгуют арбузами»?</w:t>
      </w:r>
    </w:p>
    <w:p w14:paraId="24D645D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И так же весело и свойски, </w:t>
      </w: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как те арбузы у ворот, — </w:t>
      </w: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Земля мотается в авоське </w:t>
      </w: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меридианов и широт!</w:t>
      </w:r>
    </w:p>
    <w:p w14:paraId="4B434A50" w14:textId="77777777" w:rsidR="0019489A" w:rsidRPr="0019489A" w:rsidRDefault="0019489A" w:rsidP="0019489A">
      <w:pPr>
        <w:numPr>
          <w:ilvl w:val="0"/>
          <w:numId w:val="4"/>
        </w:numPr>
        <w:spacing w:after="11" w:line="268" w:lineRule="auto"/>
        <w:contextualSpacing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Какой прием усиления изобразительности текста с помощью повторения согласных использует И. А. Бродский в приведенных строках стихотворения «Пилигримы»?</w:t>
      </w:r>
    </w:p>
    <w:p w14:paraId="6F86B1C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Мимо ристалищ, капищ, </w:t>
      </w: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мимо храмов и баров, </w:t>
      </w: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мимо роскошных кладбищ, </w:t>
      </w: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мимо больших базаров, </w:t>
      </w: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мира и горя мимо, </w:t>
      </w: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мимо Мекки и Рима, </w:t>
      </w: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синим солнцем палимы, </w:t>
      </w: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идут по земле пилигримы. </w:t>
      </w: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Увечны они, горбаты, </w:t>
      </w: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Голодны, полуодеты. </w:t>
      </w: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Глаза их полны заката. </w:t>
      </w: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Сердца их полны рассвета...</w:t>
      </w:r>
    </w:p>
    <w:p w14:paraId="1D5F33E1" w14:textId="77777777" w:rsidR="0019489A" w:rsidRPr="0019489A" w:rsidRDefault="0019489A" w:rsidP="0019489A">
      <w:pPr>
        <w:numPr>
          <w:ilvl w:val="0"/>
          <w:numId w:val="4"/>
        </w:numPr>
        <w:spacing w:after="11" w:line="268" w:lineRule="auto"/>
        <w:contextualSpacing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Как литературоведы определяют жанр, занимающий ведущее место в поэзии </w:t>
      </w:r>
    </w:p>
    <w:p w14:paraId="6855F9B4" w14:textId="77777777" w:rsidR="0019489A" w:rsidRPr="0019489A" w:rsidRDefault="0019489A" w:rsidP="0019489A">
      <w:pPr>
        <w:spacing w:after="11" w:line="268" w:lineRule="auto"/>
        <w:ind w:left="720"/>
        <w:contextualSpacing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И. А. Бродского, относя к нему самые объемные произведения поэта, «развивающиеся по сюжету глубоко внутреннему, который преодолевает и сминает сюжет внешний, даже если его наметки и присутствуют» (например, «Большая элегия Джону Донну»)?</w:t>
      </w:r>
    </w:p>
    <w:p w14:paraId="45596CB8" w14:textId="77777777" w:rsidR="0019489A" w:rsidRPr="0019489A" w:rsidRDefault="0019489A" w:rsidP="0019489A">
      <w:pPr>
        <w:numPr>
          <w:ilvl w:val="0"/>
          <w:numId w:val="4"/>
        </w:num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Традиция какого модернистского литературного течения в русской поэзии 1910-х годов оказала глубокое влияние на поэзию А. А. Тарковского (1907— 1989)?</w:t>
      </w:r>
    </w:p>
    <w:p w14:paraId="12ACB220" w14:textId="77777777" w:rsidR="0019489A" w:rsidRPr="0019489A" w:rsidRDefault="0019489A" w:rsidP="0019489A">
      <w:pPr>
        <w:numPr>
          <w:ilvl w:val="0"/>
          <w:numId w:val="4"/>
        </w:num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Образы каких двух поэтесс «серебряного века», возведенные В. А. Ахмадулиной в сан святых великомучениц, часто фигурируют в ее лирике, а многие ее стихи звучат как молитва, обращенная к этим поэтам (например, в приведенных строках)? Как будто сохранны Марина и Анна и нерасторжимы словесность и совесть.</w:t>
      </w:r>
    </w:p>
    <w:p w14:paraId="063A42F4" w14:textId="77777777" w:rsidR="0019489A" w:rsidRPr="0019489A" w:rsidRDefault="0019489A" w:rsidP="0019489A">
      <w:pPr>
        <w:numPr>
          <w:ilvl w:val="0"/>
          <w:numId w:val="4"/>
        </w:num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Каким видом комического пользуется Б. А. Ахмадулина в приведенном стихотворении, насмехаясь над непоэтической, «низкой» повседневностью, обнажая контраст между «приемом» и «материалом»?</w:t>
      </w:r>
    </w:p>
    <w:p w14:paraId="04274F8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Электрик запил, для элегий </w:t>
      </w: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тем больше у меня причин, </w:t>
      </w: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но выпросить простых энергий </w:t>
      </w: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не удалось мне у лучин.</w:t>
      </w:r>
    </w:p>
    <w:p w14:paraId="7321B890" w14:textId="77777777" w:rsidR="0019489A" w:rsidRPr="0019489A" w:rsidRDefault="0019489A" w:rsidP="0019489A">
      <w:pPr>
        <w:numPr>
          <w:ilvl w:val="0"/>
          <w:numId w:val="4"/>
        </w:numPr>
        <w:spacing w:after="11" w:line="268" w:lineRule="auto"/>
        <w:contextualSpacing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Каким стихотворным размером написано стихотворение Н. А. Заболоцкого «Завещание»?</w:t>
      </w:r>
    </w:p>
    <w:p w14:paraId="6FB26F0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Я не умру, мой друг. Дыханием цветов</w:t>
      </w: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Себя я в этом мире обнаружу.</w:t>
      </w:r>
    </w:p>
    <w:p w14:paraId="2B5B914E" w14:textId="77777777" w:rsidR="0019489A" w:rsidRPr="0019489A" w:rsidRDefault="0019489A" w:rsidP="0019489A">
      <w:pPr>
        <w:numPr>
          <w:ilvl w:val="0"/>
          <w:numId w:val="4"/>
        </w:numPr>
        <w:spacing w:after="11" w:line="268" w:lineRule="auto"/>
        <w:contextualSpacing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Каким литературным приемом, заключающимся в соединении несоединимого, создающим абсурдные ситуации, несоответствия, пользуется В. С. Высоцкий в стихотворении «Кони привередливые»?</w:t>
      </w:r>
    </w:p>
    <w:p w14:paraId="72E224B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Вдоль обрыва, по-над пропастью, по самому по краю</w:t>
      </w: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Я коней своих нагайкою стегаю-погоняю!</w:t>
      </w: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Что-то воздуху мне мало: ветер пью, туман глотаю…</w:t>
      </w: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Чую с гибельным восторгом: пропадаю, пропадаю!</w:t>
      </w: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Чуть помедленнее, кони, чуть помедленнее!</w:t>
      </w: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Вы тугую не слушайте плеть.</w:t>
      </w:r>
    </w:p>
    <w:p w14:paraId="68A86AD5" w14:textId="77777777" w:rsidR="0019489A" w:rsidRPr="0019489A" w:rsidRDefault="0019489A" w:rsidP="0019489A">
      <w:pPr>
        <w:numPr>
          <w:ilvl w:val="0"/>
          <w:numId w:val="4"/>
        </w:numPr>
        <w:spacing w:after="11" w:line="268" w:lineRule="auto"/>
        <w:contextualSpacing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Каким приемом звукописи, заключающимся в повторении гласных звуков (а и е), пользуется Б. Ш. Окуджава, создавая вокализ, кристаллизуя исполнительское начало «Грузинской песни»?</w:t>
      </w:r>
    </w:p>
    <w:p w14:paraId="2017571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Царь небесный пошлет мне прощение за прегрешенья...</w:t>
      </w: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А иначе зачем на земле этой вечной живу.</w:t>
      </w:r>
    </w:p>
    <w:p w14:paraId="3A75659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Критерии оценки </w:t>
      </w:r>
    </w:p>
    <w:tbl>
      <w:tblPr>
        <w:tblW w:w="6655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4785"/>
        <w:gridCol w:w="1870"/>
      </w:tblGrid>
      <w:tr w:rsidR="0019489A" w:rsidRPr="0019489A" w14:paraId="712F55A4" w14:textId="77777777" w:rsidTr="002877A0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4C780A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Оценка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9FCAA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Результат</w:t>
            </w:r>
          </w:p>
        </w:tc>
      </w:tr>
      <w:tr w:rsidR="0019489A" w:rsidRPr="0019489A" w14:paraId="67D44070" w14:textId="77777777" w:rsidTr="002877A0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FF56C04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3(удовлетворительно)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53D9D9C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5 - 7 верных ответов</w:t>
            </w:r>
          </w:p>
        </w:tc>
      </w:tr>
      <w:tr w:rsidR="0019489A" w:rsidRPr="0019489A" w14:paraId="73D10CD8" w14:textId="77777777" w:rsidTr="002877A0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4B8EF9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4(хорошо)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5CB503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8 - 10 верных ответов</w:t>
            </w:r>
          </w:p>
        </w:tc>
      </w:tr>
      <w:tr w:rsidR="0019489A" w:rsidRPr="0019489A" w14:paraId="072A0973" w14:textId="77777777" w:rsidTr="002877A0">
        <w:tc>
          <w:tcPr>
            <w:tcW w:w="47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5E6A38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5(отлично)</w:t>
            </w: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C1BF244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 верных ответов</w:t>
            </w:r>
          </w:p>
        </w:tc>
      </w:tr>
    </w:tbl>
    <w:p w14:paraId="72B9463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Версии эталонных ответов:</w:t>
      </w:r>
    </w:p>
    <w:tbl>
      <w:tblPr>
        <w:tblW w:w="663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1738"/>
        <w:gridCol w:w="4892"/>
      </w:tblGrid>
      <w:tr w:rsidR="0019489A" w:rsidRPr="0019489A" w14:paraId="79C1F946" w14:textId="77777777" w:rsidTr="002877A0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8C8543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вопроса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854D6D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 </w:t>
            </w: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ответа</w:t>
            </w:r>
          </w:p>
        </w:tc>
      </w:tr>
      <w:tr w:rsidR="0019489A" w:rsidRPr="0019489A" w14:paraId="3CDBA646" w14:textId="77777777" w:rsidTr="002877A0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184DB1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D66B3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Евтушенко Рождественский Вознесенский</w:t>
            </w:r>
          </w:p>
        </w:tc>
      </w:tr>
      <w:tr w:rsidR="0019489A" w:rsidRPr="0019489A" w14:paraId="4EA61FF1" w14:textId="77777777" w:rsidTr="002877A0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18692F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2C1C4C2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Рубцов</w:t>
            </w:r>
          </w:p>
        </w:tc>
      </w:tr>
      <w:tr w:rsidR="0019489A" w:rsidRPr="0019489A" w14:paraId="06F0942C" w14:textId="77777777" w:rsidTr="002877A0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62435B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62EA80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метафора</w:t>
            </w:r>
          </w:p>
        </w:tc>
      </w:tr>
      <w:tr w:rsidR="0019489A" w:rsidRPr="0019489A" w14:paraId="42FB3F62" w14:textId="77777777" w:rsidTr="002877A0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67112F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4AF20D7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аллитерация</w:t>
            </w:r>
          </w:p>
        </w:tc>
      </w:tr>
      <w:tr w:rsidR="0019489A" w:rsidRPr="0019489A" w14:paraId="2E5C35DA" w14:textId="77777777" w:rsidTr="002877A0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3BBB726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121F26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Большое стихотворение</w:t>
            </w:r>
          </w:p>
        </w:tc>
      </w:tr>
      <w:tr w:rsidR="0019489A" w:rsidRPr="0019489A" w14:paraId="53453E22" w14:textId="77777777" w:rsidTr="002877A0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28AB20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DDC9B7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акмеизм</w:t>
            </w:r>
          </w:p>
        </w:tc>
      </w:tr>
      <w:tr w:rsidR="0019489A" w:rsidRPr="0019489A" w14:paraId="21BA1F52" w14:textId="77777777" w:rsidTr="002877A0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26D7BA4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lastRenderedPageBreak/>
              <w:t>7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D2CFB8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Цветаева Ахматова</w:t>
            </w:r>
          </w:p>
        </w:tc>
      </w:tr>
      <w:tr w:rsidR="0019489A" w:rsidRPr="0019489A" w14:paraId="45A63C24" w14:textId="77777777" w:rsidTr="002877A0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7C5045E2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2E95D8A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ирония</w:t>
            </w:r>
          </w:p>
        </w:tc>
      </w:tr>
      <w:tr w:rsidR="0019489A" w:rsidRPr="0019489A" w14:paraId="0E534E26" w14:textId="77777777" w:rsidTr="002877A0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55DFC02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199A4C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ямб</w:t>
            </w:r>
          </w:p>
        </w:tc>
      </w:tr>
      <w:tr w:rsidR="0019489A" w:rsidRPr="0019489A" w14:paraId="04ACA22F" w14:textId="77777777" w:rsidTr="002877A0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CE9B1D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1C585B2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гротеск</w:t>
            </w:r>
          </w:p>
        </w:tc>
      </w:tr>
      <w:tr w:rsidR="0019489A" w:rsidRPr="0019489A" w14:paraId="07E24887" w14:textId="77777777" w:rsidTr="002877A0">
        <w:tc>
          <w:tcPr>
            <w:tcW w:w="16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6DD6AA7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F562BFC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ассонанс</w:t>
            </w:r>
          </w:p>
        </w:tc>
      </w:tr>
    </w:tbl>
    <w:p w14:paraId="0F051EB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2770FE4" w14:textId="77777777" w:rsidR="0019489A" w:rsidRPr="0019489A" w:rsidRDefault="0019489A" w:rsidP="0019489A">
      <w:pPr>
        <w:spacing w:after="11" w:line="268" w:lineRule="auto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Задания для дифференцированного зачета</w:t>
      </w:r>
    </w:p>
    <w:p w14:paraId="3CA9826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 xml:space="preserve"> 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 вариант.</w:t>
      </w:r>
    </w:p>
    <w:p w14:paraId="4DFBBA4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Часть 1</w:t>
      </w:r>
    </w:p>
    <w:p w14:paraId="4D26E78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1.Какое литературное направление господствовало в литературе второй половины XIX в.</w:t>
      </w:r>
    </w:p>
    <w:p w14:paraId="688BF6E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романтизм</w:t>
      </w:r>
    </w:p>
    <w:p w14:paraId="5C8D1C1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классицизм</w:t>
      </w:r>
    </w:p>
    <w:p w14:paraId="2C7AB1F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сентиментализм</w:t>
      </w:r>
    </w:p>
    <w:p w14:paraId="7A08FE0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реализм</w:t>
      </w:r>
    </w:p>
    <w:p w14:paraId="46065B7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Кого из русских писателей называли «Колумбом Замоскворечья».</w:t>
      </w:r>
    </w:p>
    <w:p w14:paraId="7CEEAC2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И. С. Тургенева</w:t>
      </w:r>
    </w:p>
    <w:p w14:paraId="6B4E630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 Н. Островского</w:t>
      </w:r>
    </w:p>
    <w:p w14:paraId="3939D2E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Л. Н. Толстого</w:t>
      </w:r>
    </w:p>
    <w:p w14:paraId="7A5C5C7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Ф. М. Достоевского</w:t>
      </w:r>
    </w:p>
    <w:p w14:paraId="4453AFF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Герой какого произведения при рождении был обещан Богу, «много раз погибал и не погиб»?</w:t>
      </w:r>
    </w:p>
    <w:p w14:paraId="5993AC2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Л.Н. Толстой «Война и мир» князь Андрей</w:t>
      </w:r>
    </w:p>
    <w:p w14:paraId="1140C1F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А.Н. Островский «Гроза» Катерина Кабанова</w:t>
      </w:r>
    </w:p>
    <w:p w14:paraId="7C5EF4F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И.С. Тургенев «Отцы и дети» Базаров</w:t>
      </w:r>
    </w:p>
    <w:p w14:paraId="61E9148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Н. С. Лесков «Очарованный странник» Иван Северьянович Флягин</w:t>
      </w:r>
    </w:p>
    <w:p w14:paraId="45C4721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В каком произведении русской литературы второй половины XIX в. появляется герой-нигилист?</w:t>
      </w:r>
    </w:p>
    <w:p w14:paraId="1C5A361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А.Н. Островский «Лес»</w:t>
      </w:r>
    </w:p>
    <w:p w14:paraId="4BDA311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И.С. Тургенев «Отцы и дети»</w:t>
      </w:r>
    </w:p>
    <w:p w14:paraId="0C99977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Ф.М. Достоевский «Преступление и наказание»</w:t>
      </w:r>
    </w:p>
    <w:p w14:paraId="7B55A4B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И.А. Гончаров «Обломов»</w:t>
      </w:r>
    </w:p>
    <w:p w14:paraId="1F9C3E6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Кто был автором «Сказок для детей изрядного возраста»?</w:t>
      </w:r>
    </w:p>
    <w:p w14:paraId="48127AB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А.Н. Островский</w:t>
      </w:r>
    </w:p>
    <w:p w14:paraId="07FB7A8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Ф.М. Достоевский</w:t>
      </w:r>
    </w:p>
    <w:p w14:paraId="55986D0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М.Е. Салтыков-Щедрин</w:t>
      </w:r>
    </w:p>
    <w:p w14:paraId="539B732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Л.Н. Толстой</w:t>
      </w:r>
    </w:p>
    <w:p w14:paraId="0D9E195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 Укажите, кому из русских поэтов принадлежат слова: «Поэтом можешь ты не быть, но гражданином быть обязан…»</w:t>
      </w:r>
    </w:p>
    <w:p w14:paraId="053F7EA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А.А. Фет</w:t>
      </w:r>
    </w:p>
    <w:p w14:paraId="6FEA377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075E9A9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Ф.И. Тютчев</w:t>
      </w:r>
    </w:p>
    <w:p w14:paraId="535C40F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А.К. Толстой</w:t>
      </w:r>
    </w:p>
    <w:p w14:paraId="1535BFA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 Укажите, кому был посвящён роман И.С. Тургенева «Отцы и дети»</w:t>
      </w:r>
    </w:p>
    <w:p w14:paraId="4A05C3F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Н.Г. Чернышевский</w:t>
      </w:r>
    </w:p>
    <w:p w14:paraId="5A3C400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5470860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В) В.Г. Белинский</w:t>
      </w:r>
    </w:p>
    <w:p w14:paraId="7BD2E40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А.А. Григорьев</w:t>
      </w:r>
    </w:p>
    <w:p w14:paraId="6482DBC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Кто из героев поэмы Н.А. Некрасова «Кому на Руси жить хорошо?» говорил о себе: «Клейменый, да не раб»?</w:t>
      </w:r>
    </w:p>
    <w:p w14:paraId="0B3719A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Савелий, богатырь святорусский</w:t>
      </w:r>
    </w:p>
    <w:p w14:paraId="5BE098E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Яким Нагой</w:t>
      </w:r>
    </w:p>
    <w:p w14:paraId="525793D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Ермил Гирин</w:t>
      </w:r>
    </w:p>
    <w:p w14:paraId="04CF6D7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Гриша Добросклонов</w:t>
      </w:r>
    </w:p>
    <w:p w14:paraId="24A7E16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 Какому из персонажей романа И.А. Гончарова «Обломов» дана следующая авторская характеристика: «Простой, то есть прямой, настоящий взгляд на жизнь – вот что было его постоянною задачею, и, добираясь постепенно до ее решения, он понимал всю трудность и был внутренно горд и счастлив всякий раз, когда ему случалось заметить кривизну на своем пути и сделать прямой шаг»?</w:t>
      </w:r>
    </w:p>
    <w:p w14:paraId="577DE39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Алексееву</w:t>
      </w:r>
    </w:p>
    <w:p w14:paraId="1391B94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Обломову</w:t>
      </w:r>
    </w:p>
    <w:p w14:paraId="587EB2D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Штольцу</w:t>
      </w:r>
    </w:p>
    <w:p w14:paraId="0F9EA85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Тарантьеву</w:t>
      </w:r>
    </w:p>
    <w:p w14:paraId="54ADA03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 В начале поэмы «Медный всадник» ее герой Евгений мечтает о:</w:t>
      </w:r>
    </w:p>
    <w:p w14:paraId="23E96E0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счастливой семейной жизни</w:t>
      </w:r>
    </w:p>
    <w:p w14:paraId="4D2EAD8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высоком общественном поприще</w:t>
      </w:r>
    </w:p>
    <w:p w14:paraId="12C4DE1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славе поэта</w:t>
      </w:r>
    </w:p>
    <w:p w14:paraId="25896A2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богатстве и власти</w:t>
      </w:r>
    </w:p>
    <w:p w14:paraId="23BA4AC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К какой жанровой разновидности романа относится произведение И.С. Тургенева «Отцы и дети»?</w:t>
      </w:r>
    </w:p>
    <w:p w14:paraId="3CD3DB1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автобиографический роман</w:t>
      </w:r>
    </w:p>
    <w:p w14:paraId="26889B3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воспитательный роман</w:t>
      </w:r>
    </w:p>
    <w:p w14:paraId="61B70D4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социально-психологический роман</w:t>
      </w:r>
    </w:p>
    <w:p w14:paraId="4685528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авантюрно-приключенческий роман</w:t>
      </w:r>
    </w:p>
    <w:p w14:paraId="03BB066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12.Ниже приведено высказывание одного из героев драмы А.Н. Островского «Гроза»: «Жестокие нравы, сударь, в нашем городе, жестокие! В мещанстве, сударь, вы ничего, кроме грубости да бедности нагольной, не увидите. И никогда нам, сударь, не выбиться из этой коры». Кому принадлежат эти слова?</w:t>
      </w:r>
    </w:p>
    <w:p w14:paraId="38F1EB6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Кудряшу</w:t>
      </w:r>
    </w:p>
    <w:p w14:paraId="33E0683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Шапкину</w:t>
      </w:r>
    </w:p>
    <w:p w14:paraId="430A0C3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Кулигину</w:t>
      </w:r>
    </w:p>
    <w:p w14:paraId="7383BA2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Борису Григорьевичу</w:t>
      </w:r>
    </w:p>
    <w:p w14:paraId="1F8A378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Что мешает Обломову быть деятельным человеком?</w:t>
      </w:r>
    </w:p>
    <w:p w14:paraId="1480EE2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бедность</w:t>
      </w:r>
    </w:p>
    <w:p w14:paraId="313D9CF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болезнь</w:t>
      </w:r>
    </w:p>
    <w:p w14:paraId="23BBBC8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отсутствие цели</w:t>
      </w:r>
    </w:p>
    <w:p w14:paraId="743C1FC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воспитание и закономерности жизни</w:t>
      </w:r>
    </w:p>
    <w:p w14:paraId="419BA02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Вслед за Гоголем Гончаров использует предметно – бытовую деталь как важное средство характеристики персонажа. В романе «Обломов» такой деталью является:</w:t>
      </w:r>
    </w:p>
    <w:p w14:paraId="0A5C056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книга</w:t>
      </w:r>
    </w:p>
    <w:p w14:paraId="07484FA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рояль</w:t>
      </w:r>
    </w:p>
    <w:p w14:paraId="7C25AB7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письменный стол</w:t>
      </w:r>
    </w:p>
    <w:p w14:paraId="4C2ED0B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Г) халат</w:t>
      </w:r>
    </w:p>
    <w:p w14:paraId="3B0AAF9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Чем Е. Базаров особенно далек автору романа?</w:t>
      </w:r>
    </w:p>
    <w:p w14:paraId="23FFE26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непониманием роли народа в освободительном движении</w:t>
      </w:r>
    </w:p>
    <w:p w14:paraId="2A9DE82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нигилистическим отношением к культурному наследию России</w:t>
      </w:r>
    </w:p>
    <w:p w14:paraId="06E1073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преувеличением роли интеллигенции в освободительном движении</w:t>
      </w:r>
    </w:p>
    <w:p w14:paraId="01DEFFB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отрывом от какой-либо практической деятельности</w:t>
      </w:r>
    </w:p>
    <w:p w14:paraId="6305839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16. Назовите основной мотив творчества М.Ю. Лермонтова:</w:t>
      </w:r>
    </w:p>
    <w:p w14:paraId="6596562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одиночество</w:t>
      </w:r>
    </w:p>
    <w:p w14:paraId="53750C2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зависть</w:t>
      </w:r>
    </w:p>
    <w:p w14:paraId="4C5F63F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измена</w:t>
      </w:r>
    </w:p>
    <w:p w14:paraId="028BF9D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свобода</w:t>
      </w:r>
    </w:p>
    <w:p w14:paraId="4EFC7C8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усталость</w:t>
      </w:r>
    </w:p>
    <w:p w14:paraId="4742359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17. Раскольников покушается на жизнь старухи – процентщицы из-за</w:t>
      </w:r>
    </w:p>
    <w:p w14:paraId="520DC31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желания обогатиться</w:t>
      </w:r>
    </w:p>
    <w:p w14:paraId="7501DA7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желания отомстить Алене Ивановне</w:t>
      </w:r>
    </w:p>
    <w:p w14:paraId="6325E46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желания проверить теорию</w:t>
      </w:r>
    </w:p>
    <w:p w14:paraId="3FB8755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необходимости помочь близким</w:t>
      </w:r>
    </w:p>
    <w:p w14:paraId="227BA69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18. Отличительными особенностями творчества А.П. Чехова являются (найдите лишнее)</w:t>
      </w:r>
    </w:p>
    <w:p w14:paraId="7CB1AF1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объективность изображаемого</w:t>
      </w:r>
    </w:p>
    <w:p w14:paraId="4797CC5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краткость произведений</w:t>
      </w:r>
    </w:p>
    <w:p w14:paraId="2587198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морализация, назидательность</w:t>
      </w:r>
    </w:p>
    <w:p w14:paraId="4AEADD1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контрастность в изображении героев.</w:t>
      </w:r>
    </w:p>
    <w:p w14:paraId="2F30395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19. Во время какого сражения состоялась встреча князя Андрея и Наполеона, которая имела огромное значение в судьбе героя:</w:t>
      </w:r>
    </w:p>
    <w:p w14:paraId="68144F6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Аустерлицкое сражение</w:t>
      </w:r>
    </w:p>
    <w:p w14:paraId="6E367D2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Шенграбенское сражение</w:t>
      </w:r>
    </w:p>
    <w:p w14:paraId="3B6D1CF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Бородинское сражение</w:t>
      </w:r>
    </w:p>
    <w:p w14:paraId="63FDD04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Красненское сражение</w:t>
      </w:r>
    </w:p>
    <w:p w14:paraId="1B2C20B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20. Основная тема творчества И.А. Бунина (исключите лишнее):</w:t>
      </w:r>
    </w:p>
    <w:p w14:paraId="06F0D08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Любовь</w:t>
      </w:r>
    </w:p>
    <w:p w14:paraId="5F7D553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Смерть</w:t>
      </w:r>
    </w:p>
    <w:p w14:paraId="6639F37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Революция</w:t>
      </w:r>
    </w:p>
    <w:p w14:paraId="583E250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Память о России</w:t>
      </w:r>
    </w:p>
    <w:p w14:paraId="6320311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21. Романтизм предполагает утверждение исключительной личности. Какое из произведений А. М. Горького не соответствует этому положению:</w:t>
      </w:r>
    </w:p>
    <w:p w14:paraId="6509647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«Старуха Изергиль»</w:t>
      </w:r>
    </w:p>
    <w:p w14:paraId="345F891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«Челкаш»</w:t>
      </w:r>
    </w:p>
    <w:p w14:paraId="501AEDC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«Макар Чудра»</w:t>
      </w:r>
    </w:p>
    <w:p w14:paraId="341FDA0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«На дне»</w:t>
      </w:r>
    </w:p>
    <w:p w14:paraId="44FB50D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22. Кто из персонажей пьесы «На дне» выражает авторскую позицию?</w:t>
      </w:r>
    </w:p>
    <w:p w14:paraId="785971A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Бубнов</w:t>
      </w:r>
    </w:p>
    <w:p w14:paraId="1A6A88F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Сатин</w:t>
      </w:r>
    </w:p>
    <w:p w14:paraId="0415F9B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Клещ</w:t>
      </w:r>
    </w:p>
    <w:p w14:paraId="5A190CC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Лука</w:t>
      </w:r>
    </w:p>
    <w:p w14:paraId="0E0D57A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23. Какому литературному течению был близок С.А. Есенин:</w:t>
      </w:r>
    </w:p>
    <w:p w14:paraId="30E8CEE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А) Символизму</w:t>
      </w:r>
    </w:p>
    <w:p w14:paraId="6E564BF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Акмеизму</w:t>
      </w:r>
    </w:p>
    <w:p w14:paraId="7FACE04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Имажинизму</w:t>
      </w:r>
    </w:p>
    <w:p w14:paraId="2623E6F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Футуризму</w:t>
      </w:r>
    </w:p>
    <w:p w14:paraId="4A608B5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24. К какому литературному течению начала XX века относил себя В.В. Маяковский:</w:t>
      </w:r>
    </w:p>
    <w:p w14:paraId="74CE5AE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Символизму</w:t>
      </w:r>
    </w:p>
    <w:p w14:paraId="2B812E2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Акмеизму</w:t>
      </w:r>
    </w:p>
    <w:p w14:paraId="15D43B8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Футуризму</w:t>
      </w:r>
    </w:p>
    <w:p w14:paraId="09FB733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Имажинизм</w:t>
      </w:r>
    </w:p>
    <w:p w14:paraId="0E7FFD6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25. Марина Цветаева оказалась в эмиграции:</w:t>
      </w:r>
    </w:p>
    <w:p w14:paraId="5F28BB3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 политическим соображениям</w:t>
      </w:r>
    </w:p>
    <w:p w14:paraId="38A24D2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 связи с неодолимым желанием встретиться с мужем и невозможностью его приезда в послереволюционную Россию</w:t>
      </w:r>
    </w:p>
    <w:p w14:paraId="4576786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По другим причинам</w:t>
      </w:r>
    </w:p>
    <w:p w14:paraId="6CF6F4B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26. Кому посвящен поэтический цикл А.А. Блока «Стихи о Прекрасной Даме»:</w:t>
      </w:r>
    </w:p>
    <w:p w14:paraId="5916173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Н.Н. Волоховой</w:t>
      </w:r>
    </w:p>
    <w:p w14:paraId="3F86A9E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Л.Д. Менделеевой</w:t>
      </w:r>
    </w:p>
    <w:p w14:paraId="2C319B0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Л.А. Дельмас</w:t>
      </w:r>
    </w:p>
    <w:p w14:paraId="061427C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Другой женщине</w:t>
      </w:r>
    </w:p>
    <w:p w14:paraId="4E47539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27. О каком трагическом событии извещает ночлежников Барон в финале пьесы М.А. Горького «На дне»?</w:t>
      </w:r>
    </w:p>
    <w:p w14:paraId="215E8E3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смерти Анны</w:t>
      </w:r>
    </w:p>
    <w:p w14:paraId="43829CF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убийстве Костылева</w:t>
      </w:r>
    </w:p>
    <w:p w14:paraId="04CC601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самоубийстве Актера</w:t>
      </w:r>
    </w:p>
    <w:p w14:paraId="2F8DFF5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расправе Василисы над Наташей</w:t>
      </w:r>
    </w:p>
    <w:p w14:paraId="758A331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28. Прекрасная Дама, Незнакомка, Кармен – это образы поэзии</w:t>
      </w:r>
    </w:p>
    <w:p w14:paraId="51D66B1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С.А. Есенина</w:t>
      </w:r>
    </w:p>
    <w:p w14:paraId="29D84A9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Н.С. Гумилева</w:t>
      </w:r>
    </w:p>
    <w:p w14:paraId="69B37EB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А.А. Ахматовой</w:t>
      </w:r>
    </w:p>
    <w:p w14:paraId="261215B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А.А. Блока</w:t>
      </w:r>
    </w:p>
    <w:p w14:paraId="1ED7ED6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29. К какому литературному течению принадлежала творчество А.А. Ахматовой?</w:t>
      </w:r>
    </w:p>
    <w:p w14:paraId="5CBADBF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Акмеизму</w:t>
      </w:r>
    </w:p>
    <w:p w14:paraId="0796376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Символизму</w:t>
      </w:r>
    </w:p>
    <w:p w14:paraId="28D830A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Имажинизму</w:t>
      </w:r>
    </w:p>
    <w:p w14:paraId="08CE4B8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Футуризму</w:t>
      </w:r>
    </w:p>
    <w:p w14:paraId="6D347F5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30. Кому из писателей 20 века, опасаясь самоубийства, позвонил сам И.В. Сталин и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предложил поработать в Художественном театре?</w:t>
      </w:r>
    </w:p>
    <w:p w14:paraId="12060BC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 М.А. Булгакову; </w:t>
      </w:r>
    </w:p>
    <w:p w14:paraId="0CFE2C0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 А.Т. Твардовскому;</w:t>
      </w:r>
    </w:p>
    <w:p w14:paraId="0DECE45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Н.С. Гумилеву;</w:t>
      </w:r>
    </w:p>
    <w:p w14:paraId="54017E0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С.А. Есенину;</w:t>
      </w:r>
    </w:p>
    <w:p w14:paraId="584BCB5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В.В. Маяковскому.</w:t>
      </w:r>
    </w:p>
    <w:p w14:paraId="6EC5E1A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31. Кто из поэтов XX века, будучи редактором популярного журнала «Новый мир»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помог А.И. Солженицыну опубликовать повесть «Щ - 854»?</w:t>
      </w:r>
    </w:p>
    <w:p w14:paraId="386E1A2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Пастернак;</w:t>
      </w:r>
    </w:p>
    <w:p w14:paraId="72EE58C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Б) Твардовский;</w:t>
      </w: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br/>
        <w:t>В) Заболоцкий;</w:t>
      </w:r>
    </w:p>
    <w:p w14:paraId="3CCFD75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 Распутин;</w:t>
      </w:r>
    </w:p>
    <w:p w14:paraId="0C857FA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Часть 2</w:t>
      </w:r>
    </w:p>
    <w:p w14:paraId="787DCE2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Прочитайте приведенное ниже стихотворение и выполните задания</w:t>
      </w:r>
    </w:p>
    <w:p w14:paraId="0D5999E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Я пришел к тебе с приветом,</w:t>
      </w:r>
    </w:p>
    <w:p w14:paraId="4171617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Рассказать, что солнце встало,</w:t>
      </w:r>
    </w:p>
    <w:p w14:paraId="35B527C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Что оно горячим светом</w:t>
      </w:r>
    </w:p>
    <w:p w14:paraId="01C4392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По листам затрепетало;</w:t>
      </w:r>
    </w:p>
    <w:p w14:paraId="5FD0DBD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Рассказать, что лес проснулся,</w:t>
      </w:r>
    </w:p>
    <w:p w14:paraId="6A8F998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Весь проснулся, веткой каждой,</w:t>
      </w:r>
    </w:p>
    <w:p w14:paraId="2202DF7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Каждой птицей встрепенулся</w:t>
      </w:r>
    </w:p>
    <w:p w14:paraId="63447E6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И весенней полон жаждой;</w:t>
      </w:r>
    </w:p>
    <w:p w14:paraId="55B1ED8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Рассказать, что с той же страстью,</w:t>
      </w:r>
    </w:p>
    <w:p w14:paraId="25F2A2D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Как вчера, пришел я снова,</w:t>
      </w:r>
    </w:p>
    <w:p w14:paraId="685E1EE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Что душа все так же счастью</w:t>
      </w:r>
    </w:p>
    <w:p w14:paraId="7DD41CA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И тебе служить готова;</w:t>
      </w:r>
    </w:p>
    <w:p w14:paraId="4D5BBD8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Рассказать, что отовсюду</w:t>
      </w:r>
    </w:p>
    <w:p w14:paraId="5382F14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На меня весельем веет,</w:t>
      </w:r>
    </w:p>
    <w:p w14:paraId="616F400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Что не знаю сам, что буду</w:t>
      </w:r>
    </w:p>
    <w:p w14:paraId="03F93E5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Петь — но только песня зреет.</w:t>
      </w:r>
    </w:p>
    <w:p w14:paraId="0BD86C1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(А. А. Фет, 1843)</w:t>
      </w:r>
    </w:p>
    <w:p w14:paraId="08B8615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Три строфы стихотворения начинаются одним и тем же словом. Как называется такое художественное средство?</w:t>
      </w:r>
    </w:p>
    <w:p w14:paraId="247B010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Укажите термин, которым обозначается одушевление природы, ее «очеловечивание» в художественном произведении («...лес проснулся...»).</w:t>
      </w:r>
    </w:p>
    <w:p w14:paraId="1DE41D4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Как называется стилистический прием, усиливающий звуковую выразительность стиха и связанный с использованием одинаковых согласных звуков («на меня весельем веет»)?</w:t>
      </w:r>
    </w:p>
    <w:p w14:paraId="5343E03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Укажите название созвучия стихотворных строк, играющего важную роль в организации стиха (страстью - счастью; снова -готова и т.п.).</w:t>
      </w:r>
    </w:p>
    <w:p w14:paraId="6DFCA8D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10E72A2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color w:val="000000"/>
          <w:kern w:val="0"/>
          <w:sz w:val="24"/>
          <w:szCs w:val="20"/>
          <w:lang w:eastAsia="ru-RU"/>
          <w14:ligatures w14:val="none"/>
        </w:rPr>
        <w:t xml:space="preserve"> 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 I вариант</w:t>
      </w:r>
    </w:p>
    <w:p w14:paraId="0F4934C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Часть </w:t>
      </w:r>
      <w:bookmarkStart w:id="31" w:name="_Hlk219542867"/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</w:t>
      </w:r>
    </w:p>
    <w:bookmarkEnd w:id="31"/>
    <w:p w14:paraId="067952A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Укажите писателей второй половины XIX в. в названии произведении которых есть противопоставление (имеются в виду произведения, изученные в школьном курсе).</w:t>
      </w:r>
    </w:p>
    <w:p w14:paraId="7764FDF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А.Н. Островский, И.С. Тургенев, М.Е. Салтыков-Щедрин</w:t>
      </w:r>
    </w:p>
    <w:p w14:paraId="78703ED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И.С. Тургенев, Ф.М. Достоевский, Л.Н. Толстой</w:t>
      </w:r>
    </w:p>
    <w:p w14:paraId="0527312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И.А. Гончаров, Ф.М. Достоевский, А.П. Чехов</w:t>
      </w:r>
    </w:p>
    <w:p w14:paraId="4B95221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Л.Н. Толстой, Н.С. Лесков, И.С. Тургенев</w:t>
      </w:r>
    </w:p>
    <w:p w14:paraId="3349E1C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Определите, из какого произведения взят следующий отрывок:</w:t>
      </w:r>
    </w:p>
    <w:p w14:paraId="3466D70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Какое бы страстное, грешное, бунтующее сердце ни скрылось в могиле, цветы, растущие на ней, безмятежно глядят на нас своими невинными глазами: не об одном вечном спокойствии говорят нам они, о том великом спокойствии «равнодушной» природы; они говорят также о вечном примирении и о жизни бесконечной…</w:t>
      </w:r>
    </w:p>
    <w:p w14:paraId="6853CB3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Л.Н. Толстой «Севастопольские рассказы»</w:t>
      </w:r>
    </w:p>
    <w:p w14:paraId="71A79BC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Б) Ф.М. Достоевский «Преступление и наказание»</w:t>
      </w:r>
    </w:p>
    <w:p w14:paraId="460FEDD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И.А. Гончаров «Обломов»</w:t>
      </w:r>
    </w:p>
    <w:p w14:paraId="6C25501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И.С. Тургенев «Отцы и дети»</w:t>
      </w:r>
    </w:p>
    <w:p w14:paraId="6E7D5DA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Какой литературный тип изображён в образе Дикого (А.Н. Островский, «Гроза»)?</w:t>
      </w:r>
    </w:p>
    <w:p w14:paraId="5A7F134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тип «маленького человека»</w:t>
      </w:r>
    </w:p>
    <w:p w14:paraId="58147B5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тип «лишнего человека»</w:t>
      </w:r>
    </w:p>
    <w:p w14:paraId="24CD8B6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самодур</w:t>
      </w:r>
    </w:p>
    <w:p w14:paraId="7C6AE35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романтический герой</w:t>
      </w:r>
    </w:p>
    <w:p w14:paraId="2BA0350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В произведениях какого автора основными художественными приёмами являются гипербола, фантастика, гротеск?</w:t>
      </w:r>
    </w:p>
    <w:p w14:paraId="3C20399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И.А. Гончаров</w:t>
      </w:r>
    </w:p>
    <w:p w14:paraId="3B4F52F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6D2DBAA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М.Е. Салтыков-Щедрин</w:t>
      </w:r>
    </w:p>
    <w:p w14:paraId="0E5E36A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А.П. Чехов</w:t>
      </w:r>
    </w:p>
    <w:p w14:paraId="4F62FE3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Укажите, кому из русских писателей принадлежат слова: «Умом Россию не понять, аршином общим не измерить…»</w:t>
      </w:r>
    </w:p>
    <w:p w14:paraId="23BFF04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А.К. Толстой</w:t>
      </w:r>
    </w:p>
    <w:p w14:paraId="1572B62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А.С. Пушкин</w:t>
      </w:r>
    </w:p>
    <w:p w14:paraId="6CC1E90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А.А. Фет</w:t>
      </w:r>
    </w:p>
    <w:p w14:paraId="66149D1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Ф.И. Тютчев</w:t>
      </w:r>
    </w:p>
    <w:p w14:paraId="3FDC1B9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 Укажите, кому из русских поэтов принадлежат слова: «Поэтом можешь ты не быть, но гражданином быть обязан…»</w:t>
      </w:r>
    </w:p>
    <w:p w14:paraId="7A1BDA6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А.А. Фет</w:t>
      </w:r>
    </w:p>
    <w:p w14:paraId="1995A99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1D988E9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Ф.И. Тютчев</w:t>
      </w:r>
    </w:p>
    <w:p w14:paraId="00A2937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А.К. Толстой</w:t>
      </w:r>
    </w:p>
    <w:p w14:paraId="7801067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 Укажите, кому был посвящён роман И.С. Тургенева «Отцы и дети».</w:t>
      </w:r>
    </w:p>
    <w:p w14:paraId="5A60E35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Н.Г. Чернышевский</w:t>
      </w:r>
    </w:p>
    <w:p w14:paraId="51FE27C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1E49708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В.Г. Белинский</w:t>
      </w:r>
    </w:p>
    <w:p w14:paraId="026E1C4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А.А. Григорьев</w:t>
      </w:r>
    </w:p>
    <w:p w14:paraId="554046C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Кто из героев поэмы Н.А. Некрасова «Кому на Руси жить хорошо?» говорил о себе: «Клейменый, да не раб»?</w:t>
      </w:r>
    </w:p>
    <w:p w14:paraId="1DE74E5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Савелий, богатырь святорусский</w:t>
      </w:r>
    </w:p>
    <w:p w14:paraId="4DB4D2C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Яким Нагой</w:t>
      </w:r>
    </w:p>
    <w:p w14:paraId="2D078D4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Ермил Гирин</w:t>
      </w:r>
    </w:p>
    <w:p w14:paraId="15C3232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Гриша Добросклонов</w:t>
      </w:r>
    </w:p>
    <w:p w14:paraId="7A29350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 Какова будущая специальность Е. Базарова?</w:t>
      </w:r>
    </w:p>
    <w:p w14:paraId="19E4833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инженер</w:t>
      </w:r>
    </w:p>
    <w:p w14:paraId="6E8BCDC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учитель</w:t>
      </w:r>
    </w:p>
    <w:p w14:paraId="0462D0A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ученый – исследователь</w:t>
      </w:r>
    </w:p>
    <w:p w14:paraId="5DEB12F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врач</w:t>
      </w:r>
    </w:p>
    <w:p w14:paraId="1E449E4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неопределенная</w:t>
      </w:r>
    </w:p>
    <w:p w14:paraId="4979A56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 Основная идея «Очарованного странника» состоит в следующем:</w:t>
      </w:r>
    </w:p>
    <w:p w14:paraId="5ACB011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русский человек со всем справится</w:t>
      </w:r>
    </w:p>
    <w:p w14:paraId="38F58A5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русский человек всегда стремится к опасности</w:t>
      </w:r>
    </w:p>
    <w:p w14:paraId="3EC86A1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В) только в экстремальных ситуациях раскрывается человек</w:t>
      </w:r>
    </w:p>
    <w:p w14:paraId="299BE42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Салтыков – Щедрин использовал жанр сказки, потому что:</w:t>
      </w:r>
    </w:p>
    <w:p w14:paraId="5C8D860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стремился приблизить литературу к народу</w:t>
      </w:r>
    </w:p>
    <w:p w14:paraId="3C5BF27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очерк, фельетон, рассказ исчерпали свои возможности</w:t>
      </w:r>
    </w:p>
    <w:p w14:paraId="2E72A2D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сказка – аллегорический жанр, позволяющий в сжатой, лаконической форме поставить и решить самые сложные и запретные проблемы</w:t>
      </w:r>
    </w:p>
    <w:p w14:paraId="7EDDEE7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 Глава «Сон Обломова» включена в роман для того, чтобы:</w:t>
      </w:r>
    </w:p>
    <w:p w14:paraId="2313303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расширить представление о барской жизни</w:t>
      </w:r>
    </w:p>
    <w:p w14:paraId="322C882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объяснить происхождение героя</w:t>
      </w:r>
    </w:p>
    <w:p w14:paraId="71708E3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объяснить причины апатии и бездеятельности героя.</w:t>
      </w:r>
    </w:p>
    <w:p w14:paraId="060CE7D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Образы Обломова и Штольца вводятся в роман по принципу:</w:t>
      </w:r>
    </w:p>
    <w:p w14:paraId="3825FEF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сравнения</w:t>
      </w:r>
    </w:p>
    <w:p w14:paraId="24B2180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антитезы</w:t>
      </w:r>
    </w:p>
    <w:p w14:paraId="5F4F978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дополнения</w:t>
      </w:r>
    </w:p>
    <w:p w14:paraId="0B752CF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взаимного исключения</w:t>
      </w:r>
    </w:p>
    <w:p w14:paraId="294A396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И.C. Тургенев написал:</w:t>
      </w:r>
    </w:p>
    <w:p w14:paraId="1F87DC3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«Записки врача»</w:t>
      </w:r>
    </w:p>
    <w:p w14:paraId="3A17D04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«Записки на манжетах»</w:t>
      </w:r>
    </w:p>
    <w:p w14:paraId="3E9DB9F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«Записки охотника»</w:t>
      </w:r>
    </w:p>
    <w:p w14:paraId="43F301F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«Записки из мертвого дома».</w:t>
      </w:r>
    </w:p>
    <w:p w14:paraId="5C9FD33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С каким былинным богатырем сравнивает И.С. Флягина автор</w:t>
      </w:r>
    </w:p>
    <w:p w14:paraId="7A761D4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Алеша Попович</w:t>
      </w:r>
    </w:p>
    <w:p w14:paraId="204DE6C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Добрыня Никитич</w:t>
      </w:r>
    </w:p>
    <w:p w14:paraId="679B9DA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Илья Муромец</w:t>
      </w:r>
    </w:p>
    <w:p w14:paraId="57FB504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Савелий – богатырь Святорусский</w:t>
      </w:r>
    </w:p>
    <w:p w14:paraId="5F439A5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16. Во время какого сражения состоялась встреча князя Андрея и Наполеона, которая имела огромное значение в судьбе героя:</w:t>
      </w:r>
    </w:p>
    <w:p w14:paraId="3F85FB8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Аустерлицкое сражение</w:t>
      </w:r>
    </w:p>
    <w:p w14:paraId="120FAC7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Шенграбенское сражение</w:t>
      </w:r>
    </w:p>
    <w:p w14:paraId="7E58D23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Бородинское сражение</w:t>
      </w:r>
    </w:p>
    <w:p w14:paraId="308622B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Красненское сражение</w:t>
      </w:r>
    </w:p>
    <w:p w14:paraId="24ED7A2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17. С какого момента начинается наказание Раскольникова?</w:t>
      </w:r>
    </w:p>
    <w:p w14:paraId="4573F73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До убийства</w:t>
      </w:r>
    </w:p>
    <w:p w14:paraId="0CDF088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После убийства</w:t>
      </w:r>
    </w:p>
    <w:p w14:paraId="6356712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На каторге</w:t>
      </w:r>
    </w:p>
    <w:p w14:paraId="063F4CF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18. Темой пьесы А.П. Чехова «Вишневый сад» является:</w:t>
      </w:r>
    </w:p>
    <w:p w14:paraId="4578863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Судьба России, ее будущее.</w:t>
      </w:r>
    </w:p>
    <w:p w14:paraId="3BC271D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Судьба Раневской и Гаева</w:t>
      </w:r>
    </w:p>
    <w:p w14:paraId="2D96B20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Вторжение в жизнь поместного дворянства капиталиста Лопахина.</w:t>
      </w:r>
    </w:p>
    <w:p w14:paraId="09389DB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19. Кому из писателей была присуждена Нобелевская премия?</w:t>
      </w:r>
    </w:p>
    <w:p w14:paraId="5C077A4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И.А. Бунину</w:t>
      </w:r>
    </w:p>
    <w:p w14:paraId="25E9E45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А.И. Куприну</w:t>
      </w:r>
    </w:p>
    <w:p w14:paraId="18EA619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20. Какому герою пьесы «На дне» принадлежит фраза: «Человек – это звучит гордо!»</w:t>
      </w:r>
    </w:p>
    <w:p w14:paraId="72AF5C6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Сатину</w:t>
      </w:r>
    </w:p>
    <w:p w14:paraId="4C781D1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Луке</w:t>
      </w:r>
    </w:p>
    <w:p w14:paraId="37005D4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Актеру</w:t>
      </w:r>
    </w:p>
    <w:p w14:paraId="24087FC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21. К какому направлению относится раннее творчество Блока?</w:t>
      </w:r>
    </w:p>
    <w:p w14:paraId="751A0A1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Футуризм</w:t>
      </w:r>
    </w:p>
    <w:p w14:paraId="0301312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Акмеизм</w:t>
      </w:r>
    </w:p>
    <w:p w14:paraId="5FC76C2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Символизм</w:t>
      </w:r>
    </w:p>
    <w:p w14:paraId="008BE1F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22. Образ Христа в поэме А. Блока «Двенадцать» трактовался по-разному. Какова символистская идея поэта:</w:t>
      </w:r>
    </w:p>
    <w:p w14:paraId="11699A0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Иисус Христос как символ революции</w:t>
      </w:r>
    </w:p>
    <w:p w14:paraId="1B45CBD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Иисус Христос как символ будущего, «языческий» Христос</w:t>
      </w:r>
    </w:p>
    <w:p w14:paraId="5FA9D44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Иисус Христос как Сверхчеловек</w:t>
      </w:r>
    </w:p>
    <w:p w14:paraId="11418FD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Иисус Христос как символ Высшей Справедливости</w:t>
      </w:r>
    </w:p>
    <w:p w14:paraId="1B37AD0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23. Марина Цветаева оказалась в эмиграции:</w:t>
      </w:r>
    </w:p>
    <w:p w14:paraId="41F6C14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 политическим соображениям</w:t>
      </w:r>
    </w:p>
    <w:p w14:paraId="3261E72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 связи с неодолимым желанием встретиться с мужем и невозможностью его приезда В) послереволюционную Россию</w:t>
      </w:r>
    </w:p>
    <w:p w14:paraId="70ECE67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По другим причинам</w:t>
      </w:r>
    </w:p>
    <w:p w14:paraId="4B52E27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24. К какому литературному течению начала XX века относил себя В.В. Маяковский:</w:t>
      </w:r>
    </w:p>
    <w:p w14:paraId="45C5AFF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Символизму</w:t>
      </w:r>
    </w:p>
    <w:p w14:paraId="4BFB6E7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Акмеизму</w:t>
      </w:r>
    </w:p>
    <w:p w14:paraId="07C8C03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Футуризму</w:t>
      </w:r>
    </w:p>
    <w:p w14:paraId="3B83C02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Имажинизму</w:t>
      </w:r>
    </w:p>
    <w:p w14:paraId="487033E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25.Какое произведение М.А. Булгаков называл «закатным романом»?</w:t>
      </w:r>
    </w:p>
    <w:p w14:paraId="1384B9B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«Театральный роман»</w:t>
      </w:r>
    </w:p>
    <w:p w14:paraId="65D5077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«Бег»</w:t>
      </w:r>
    </w:p>
    <w:p w14:paraId="388CD26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«Жизнь господина де Мольера»</w:t>
      </w:r>
    </w:p>
    <w:p w14:paraId="0D706F4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«Мастер и Маргарита»</w:t>
      </w:r>
    </w:p>
    <w:p w14:paraId="2D6A5AB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26. Жанр «Тихого Дона» это:</w:t>
      </w:r>
    </w:p>
    <w:p w14:paraId="64275A2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Повесть</w:t>
      </w:r>
    </w:p>
    <w:p w14:paraId="54BB4A8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Роман-эпопея</w:t>
      </w:r>
    </w:p>
    <w:p w14:paraId="3028447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Роман</w:t>
      </w:r>
    </w:p>
    <w:p w14:paraId="13D74E0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Исторический роман</w:t>
      </w:r>
    </w:p>
    <w:p w14:paraId="45D8BF8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27. Назовите автора этих строк:</w:t>
      </w:r>
    </w:p>
    <w:p w14:paraId="273964B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Мело, мело по всей земле</w:t>
      </w:r>
    </w:p>
    <w:p w14:paraId="5FDA31F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Во все пределы,</w:t>
      </w:r>
    </w:p>
    <w:p w14:paraId="50BC07B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Свеча горела на столе,</w:t>
      </w:r>
    </w:p>
    <w:p w14:paraId="588073F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Свеча горела.</w:t>
      </w:r>
    </w:p>
    <w:p w14:paraId="52ED699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А.А. Блок</w:t>
      </w:r>
    </w:p>
    <w:p w14:paraId="78F90C7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Б.Л. Пастернак</w:t>
      </w:r>
    </w:p>
    <w:p w14:paraId="0561058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С.А. Есенин</w:t>
      </w:r>
    </w:p>
    <w:p w14:paraId="761EF30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И.А. Бунин</w:t>
      </w:r>
    </w:p>
    <w:p w14:paraId="1C5E103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28. В романе Булгакова «Мастер и Маргарита» Воланд произносит слова: «... - самый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тяжкий порок». Какое человеческое качество он считал наиболее тяжким?</w:t>
      </w:r>
    </w:p>
    <w:p w14:paraId="5FA1ACB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Воровство;</w:t>
      </w:r>
    </w:p>
    <w:p w14:paraId="586C611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Трусость</w:t>
      </w:r>
    </w:p>
    <w:p w14:paraId="50D5A36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Убийство</w:t>
      </w:r>
    </w:p>
    <w:p w14:paraId="2EEB279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Прелюбодеяние</w:t>
      </w:r>
    </w:p>
    <w:p w14:paraId="0E59F4D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29. Кто автор поэмы о репрессиях 30-х годов и «культе личности» Сталина, в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которой употребляется знаменитая фраза Сталина: «Сын за отца не отвечает» в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качестве заголовка ко второй части поэмы?</w:t>
      </w:r>
    </w:p>
    <w:p w14:paraId="2C13A08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Солженицын</w:t>
      </w:r>
    </w:p>
    <w:p w14:paraId="0802E1A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Шаламов</w:t>
      </w:r>
    </w:p>
    <w:p w14:paraId="7198298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Твардовский</w:t>
      </w:r>
    </w:p>
    <w:p w14:paraId="757EC42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Окуджава</w:t>
      </w:r>
    </w:p>
    <w:p w14:paraId="1B3947A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Маяковский</w:t>
      </w:r>
    </w:p>
    <w:p w14:paraId="7F7F4A0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30. Кому первому из русских писателей была присуждена Нобелевская премия по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литературе?</w:t>
      </w:r>
    </w:p>
    <w:p w14:paraId="5148DA3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М.А. Шолохову</w:t>
      </w:r>
    </w:p>
    <w:p w14:paraId="72E970B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А.И. Солженицыну</w:t>
      </w:r>
    </w:p>
    <w:p w14:paraId="0096D1F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Б.Л. Пастернаку</w:t>
      </w:r>
    </w:p>
    <w:p w14:paraId="35009E8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И.А. Бунину</w:t>
      </w:r>
    </w:p>
    <w:p w14:paraId="73CF9A8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И.А. Бродскому</w:t>
      </w:r>
    </w:p>
    <w:p w14:paraId="7E683CC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31. Какая поэтесса XX века, вынужденная во время Великой Отечественной войны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эвакуироваться сначала в Чистополь, затем в Елабугу, 31 августа 1941 года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покончила жизнь самоубийством?</w:t>
      </w:r>
    </w:p>
    <w:p w14:paraId="7FF110D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М.И. Цветаева</w:t>
      </w:r>
    </w:p>
    <w:p w14:paraId="5E1FBA8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А.А. Ахматова</w:t>
      </w:r>
    </w:p>
    <w:p w14:paraId="0243D6B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Б.А. Ахмадулина</w:t>
      </w:r>
    </w:p>
    <w:p w14:paraId="7F8FEB4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З.Н. Гиппиус</w:t>
      </w:r>
    </w:p>
    <w:p w14:paraId="4F41549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Часть 2</w:t>
      </w:r>
    </w:p>
    <w:p w14:paraId="1856066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Прочитайте приведенное ниже стихотворение Ф.И. Тютчева «SILENTIUM!»</w:t>
      </w:r>
    </w:p>
    <w:p w14:paraId="373FB0E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и выполните задания</w:t>
      </w:r>
    </w:p>
    <w:p w14:paraId="217326F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Молчи, скрывайся и таи —</w:t>
      </w:r>
    </w:p>
    <w:p w14:paraId="59AB051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 чувства и мечты свои —</w:t>
      </w:r>
    </w:p>
    <w:p w14:paraId="10EFD72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Пускай в душевной глубине</w:t>
      </w:r>
    </w:p>
    <w:p w14:paraId="5C1E57D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Встают и заходят оне</w:t>
      </w:r>
    </w:p>
    <w:p w14:paraId="131D07C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Безмолвно, как звезды в ночи, —</w:t>
      </w:r>
    </w:p>
    <w:p w14:paraId="5BBF74D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Любуйся ими — и молчи.</w:t>
      </w:r>
    </w:p>
    <w:p w14:paraId="5AF2545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Как сердцу высказать себя?</w:t>
      </w:r>
    </w:p>
    <w:p w14:paraId="1D9B621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Другому как понять тебя?</w:t>
      </w:r>
    </w:p>
    <w:p w14:paraId="6D0E817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Поймет ли он, чем ты живешь?</w:t>
      </w:r>
    </w:p>
    <w:p w14:paraId="608A8BA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Мысль изреченная есть ложь.</w:t>
      </w:r>
    </w:p>
    <w:p w14:paraId="3E1C473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Взрывая, возмутишь ключи, —</w:t>
      </w:r>
    </w:p>
    <w:p w14:paraId="5DE579C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Питайся ими — и молчи.</w:t>
      </w:r>
    </w:p>
    <w:p w14:paraId="477E7F5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Лишь жить в себе самом умей —</w:t>
      </w:r>
    </w:p>
    <w:p w14:paraId="5AE9277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Есть целый мир в душе твоей</w:t>
      </w:r>
    </w:p>
    <w:p w14:paraId="3D9B024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Таинственно-волшебных дум;</w:t>
      </w:r>
    </w:p>
    <w:p w14:paraId="7EB32AA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Их оглушит наружный шум,</w:t>
      </w:r>
    </w:p>
    <w:p w14:paraId="3A78C9E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Дневные разгонят лучи, —</w:t>
      </w:r>
    </w:p>
    <w:p w14:paraId="46E6460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Внимай их пенью — и молчи!..</w:t>
      </w:r>
    </w:p>
    <w:p w14:paraId="0B1A8E8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(Ф.И. Тютчев, 1830г.)</w:t>
      </w:r>
    </w:p>
    <w:p w14:paraId="14DBC70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1. Какому классическому жанру поэзии близко стихотворение Ф.И. Тютчева «Silentium»?</w:t>
      </w:r>
    </w:p>
    <w:p w14:paraId="4E6E875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2. Стихотворение Ф.И. Тютчева «Silentium» по своей тематике и проблематике относится к лирике: дружеской, любовной, философской или гражданской?</w:t>
      </w:r>
    </w:p>
    <w:p w14:paraId="014C13B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3. Во второй строфе поэт заостряет проблему, используя вопрос, не требующий ответа. (Другому как понять тебя?). Как называется такой тип вопроса?</w:t>
      </w:r>
    </w:p>
    <w:p w14:paraId="5E9D22E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4. Назовите вид высказывания, в котором мысль выражается в сжатой и образной форме («Мысль изреченная есть ложь»).</w:t>
      </w:r>
    </w:p>
    <w:p w14:paraId="4D50E67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I I I вариант</w:t>
      </w:r>
    </w:p>
    <w:p w14:paraId="33A538E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Часть 1</w:t>
      </w:r>
    </w:p>
    <w:p w14:paraId="64856E3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Герой какого произведения при рождении был обещан Богу, «много раз погибал и не погиб»?</w:t>
      </w:r>
    </w:p>
    <w:p w14:paraId="6DE2A59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Л.Н. Толстой «Война и мир» князь Андрей</w:t>
      </w:r>
    </w:p>
    <w:p w14:paraId="2AF8BCF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А.Н. Островский «Гроза» Катерина Кабанова</w:t>
      </w:r>
    </w:p>
    <w:p w14:paraId="2375773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И.С. Тургенев «Отцы и дети» Базаров</w:t>
      </w:r>
    </w:p>
    <w:p w14:paraId="6C6C4B8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Н. С. Лесков «Очарованный странник» Иван Северьянович Флягин</w:t>
      </w:r>
    </w:p>
    <w:p w14:paraId="119986B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Кто был автором «Сказок для детей изрядного возраста»?</w:t>
      </w:r>
    </w:p>
    <w:p w14:paraId="49D278F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А.Н. Островский</w:t>
      </w:r>
    </w:p>
    <w:p w14:paraId="2A769A8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Ф.М. Достоевский</w:t>
      </w:r>
    </w:p>
    <w:p w14:paraId="23140DB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М.Е. Салтыков-Щедрин</w:t>
      </w:r>
    </w:p>
    <w:p w14:paraId="535F981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Л.Н. Толстой</w:t>
      </w:r>
    </w:p>
    <w:p w14:paraId="155AD6C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Укажите, кому был посвящён роман И.С. Тургенева «Отцы и дети»</w:t>
      </w:r>
    </w:p>
    <w:p w14:paraId="58EDF55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Н.Г. Чернышевский</w:t>
      </w:r>
    </w:p>
    <w:p w14:paraId="3BE915A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77F0200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В.Г. Белинский</w:t>
      </w:r>
    </w:p>
    <w:p w14:paraId="5209722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А.А. Григорьев</w:t>
      </w:r>
    </w:p>
    <w:p w14:paraId="4F6D124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Какому из персонажей романа И.А. Гончарова «Обломов» дана следующая авторская характеристика: «Простой, то есть прямой, настоящий взгляд на жизнь – вот что было его постоянною задачею, и, добираясь постепенно до ее решения, он понимал всю трудность и был внутренне горд и счастлив всякий раз, когда ему случалось заметить кривизну на своем пути и сделать прямой шаг»?</w:t>
      </w:r>
    </w:p>
    <w:p w14:paraId="26629B3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Алексееву</w:t>
      </w:r>
    </w:p>
    <w:p w14:paraId="2FE93EA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Обломову</w:t>
      </w:r>
    </w:p>
    <w:p w14:paraId="22159D4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Штольцу</w:t>
      </w:r>
    </w:p>
    <w:p w14:paraId="323F9C5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Тарантьеву</w:t>
      </w:r>
    </w:p>
    <w:p w14:paraId="4D5E610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Ниже приведено высказывание одного из героев драмы А.Н. Островского «Гроза»: «Жестокие нравы, сударь, в нашем городе, жестокие! В мещанстве, сударь, вы ничего, кроме грубости да бедности нагольной, не увидите. И никогда нам, сударь, не выбиться из этой коры». Кому принадлежат эти слова?</w:t>
      </w:r>
    </w:p>
    <w:p w14:paraId="38BCD05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Кудряшу</w:t>
      </w:r>
    </w:p>
    <w:p w14:paraId="3E92479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Шапкину</w:t>
      </w:r>
    </w:p>
    <w:p w14:paraId="0CD05FF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Кулигину</w:t>
      </w:r>
    </w:p>
    <w:p w14:paraId="30FE5BD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Борису Григорьевичу</w:t>
      </w:r>
    </w:p>
    <w:p w14:paraId="29167AD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 Раскольников покушается на жизнь старухи – процентщицы из-за</w:t>
      </w:r>
    </w:p>
    <w:p w14:paraId="5E741A6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желания обогатиться</w:t>
      </w:r>
    </w:p>
    <w:p w14:paraId="272571A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желания отомстить Алене Ивановне</w:t>
      </w:r>
    </w:p>
    <w:p w14:paraId="6286E3A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желания проверить теорию</w:t>
      </w:r>
    </w:p>
    <w:p w14:paraId="6BD81D1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необходимости помочь близким</w:t>
      </w:r>
    </w:p>
    <w:p w14:paraId="5CDFCCC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7. Кто из персонажей пьесы «На дне» выражает авторскую позицию?</w:t>
      </w:r>
    </w:p>
    <w:p w14:paraId="10BF996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Бубнов</w:t>
      </w:r>
    </w:p>
    <w:p w14:paraId="216BE2B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Сатин</w:t>
      </w:r>
    </w:p>
    <w:p w14:paraId="42E5ADC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Клещ Г) Лука</w:t>
      </w:r>
    </w:p>
    <w:p w14:paraId="004935B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К какому литературному течению начала XX века относил себя В.В. Маяковский:</w:t>
      </w:r>
    </w:p>
    <w:p w14:paraId="139F6A3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Символизму.</w:t>
      </w:r>
    </w:p>
    <w:p w14:paraId="65BA1ED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Акмеизму.</w:t>
      </w:r>
    </w:p>
    <w:p w14:paraId="303EE18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Футуризму.</w:t>
      </w:r>
    </w:p>
    <w:p w14:paraId="775FC56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Имажинизму</w:t>
      </w:r>
    </w:p>
    <w:p w14:paraId="3024B87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 Кому посвящен поэтический цикл А.А.Блока «Стихи о Прекрасной Даме»:</w:t>
      </w:r>
    </w:p>
    <w:p w14:paraId="0BC581F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 Н. Волоховой</w:t>
      </w:r>
    </w:p>
    <w:p w14:paraId="3318180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Л. Д. Менделеевой</w:t>
      </w:r>
    </w:p>
    <w:p w14:paraId="3E5DC37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Л. А. Дельмас</w:t>
      </w:r>
    </w:p>
    <w:p w14:paraId="2E1FA12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Другой женщине</w:t>
      </w:r>
    </w:p>
    <w:p w14:paraId="0E769D4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10. Кому из писателей 20 века, опасаясь самоубийства, позвонил сам Сталин и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предложил поработать в Художественном театре?</w:t>
      </w:r>
    </w:p>
    <w:p w14:paraId="777D730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М. Булгакову;</w:t>
      </w:r>
    </w:p>
    <w:p w14:paraId="22B2CE8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 Твардовскому;</w:t>
      </w:r>
    </w:p>
    <w:p w14:paraId="40A8E13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Н. Гумилеву;</w:t>
      </w:r>
    </w:p>
    <w:p w14:paraId="29D3BC5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С.А. Есенину;</w:t>
      </w:r>
    </w:p>
    <w:p w14:paraId="3AEE120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В.В. Маяковскому.</w:t>
      </w:r>
    </w:p>
    <w:p w14:paraId="5A36730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Жанр «Тихого Дона» -это:</w:t>
      </w:r>
    </w:p>
    <w:p w14:paraId="75E6CCB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А). повесть</w:t>
      </w:r>
    </w:p>
    <w:p w14:paraId="32499DF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Б). роман-эпопея</w:t>
      </w:r>
    </w:p>
    <w:p w14:paraId="4D3EF49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В). роман</w:t>
      </w:r>
    </w:p>
    <w:p w14:paraId="033AEEA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Г). исторический роман</w:t>
      </w:r>
    </w:p>
    <w:p w14:paraId="06E11D7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 Назовите автора этих строк:</w:t>
      </w:r>
    </w:p>
    <w:p w14:paraId="0533E73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Мело, мело по всей земле</w:t>
      </w:r>
    </w:p>
    <w:p w14:paraId="333A5EC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Во все пределы,</w:t>
      </w:r>
    </w:p>
    <w:p w14:paraId="6151A94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Свеча горела на столе,</w:t>
      </w:r>
    </w:p>
    <w:p w14:paraId="14D8886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Свеча горела.</w:t>
      </w:r>
    </w:p>
    <w:p w14:paraId="51F4947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А). А.А.Блок;</w:t>
      </w:r>
    </w:p>
    <w:p w14:paraId="2EF00E3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Б). Б.Л.Пастернак;</w:t>
      </w:r>
    </w:p>
    <w:p w14:paraId="4A5E394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В). С.А.Есенин;</w:t>
      </w:r>
    </w:p>
    <w:p w14:paraId="1BC86F2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Г). И.А.Бунин.</w:t>
      </w:r>
    </w:p>
    <w:p w14:paraId="735DDA0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Кто автор поэмы о репрессиях 30-х годов и «культе личности» Сталина, в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которой употребляется знаменитая фраза Сталина: «Сын за отца не отвечает» в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качестве заголовка ко второй части поэмы?</w:t>
      </w:r>
    </w:p>
    <w:p w14:paraId="72821FB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Солженицын;</w:t>
      </w:r>
    </w:p>
    <w:p w14:paraId="0507ECA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Шаламов;</w:t>
      </w:r>
    </w:p>
    <w:p w14:paraId="1C0F750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Твардовский;</w:t>
      </w:r>
    </w:p>
    <w:p w14:paraId="180A432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Окуджава;</w:t>
      </w:r>
    </w:p>
    <w:p w14:paraId="5CBED0F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Маяковский.</w:t>
      </w:r>
    </w:p>
    <w:p w14:paraId="1F63442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Кому первому из русских писателей была присуждена Нобелевская премия по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литературе?</w:t>
      </w:r>
    </w:p>
    <w:p w14:paraId="3E39B33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Шолохову;</w:t>
      </w:r>
    </w:p>
    <w:p w14:paraId="469DA0F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Б) Солженицыну;</w:t>
      </w:r>
    </w:p>
    <w:p w14:paraId="28352F5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Пастернаку;</w:t>
      </w:r>
    </w:p>
    <w:p w14:paraId="1B6545D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Бунину;</w:t>
      </w:r>
    </w:p>
    <w:p w14:paraId="173515E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Бродскому.</w:t>
      </w:r>
    </w:p>
    <w:p w14:paraId="6A96461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15.Чьи это строчки:</w:t>
      </w:r>
    </w:p>
    <w:p w14:paraId="220BADE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t>«Умом Россию не понять,</w:t>
      </w:r>
      <w:r w:rsidRPr="0019489A">
        <w:rPr>
          <w:rFonts w:ascii="Times New Roman" w:eastAsia="Times New Roman" w:hAnsi="Times New Roman" w:cs="Times New Roman"/>
          <w:i/>
          <w:iCs/>
          <w:color w:val="181818"/>
          <w:kern w:val="0"/>
          <w:sz w:val="24"/>
          <w:szCs w:val="20"/>
          <w:lang w:eastAsia="ru-RU"/>
          <w14:ligatures w14:val="none"/>
        </w:rPr>
        <w:br/>
        <w:t>Аршином общим не измерить...»</w:t>
      </w:r>
    </w:p>
    <w:p w14:paraId="351B770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Тютчев;</w:t>
      </w:r>
    </w:p>
    <w:p w14:paraId="79B2D20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Фет</w:t>
      </w:r>
    </w:p>
    <w:p w14:paraId="5C318D5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Некрасов</w:t>
      </w:r>
    </w:p>
    <w:p w14:paraId="7407770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16. Кто автор известных произведений 20 века: «А зори здесь тихие...», «В списках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не значился », «Завтра была война » и др.?</w:t>
      </w:r>
    </w:p>
    <w:p w14:paraId="5D6D30A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В. Быков;</w:t>
      </w:r>
    </w:p>
    <w:p w14:paraId="40EFBDF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Ю. Бондарев;</w:t>
      </w:r>
    </w:p>
    <w:p w14:paraId="4856D9D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Б.Васильев;</w:t>
      </w:r>
    </w:p>
    <w:p w14:paraId="46F0AAC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В.Распутин;</w:t>
      </w:r>
    </w:p>
    <w:p w14:paraId="19D5918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17. В романе Булгакова «Мастер и Маргарита» Воланд произносит слова: «... - самый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тяжкий порок». Какое человеческое качество он считал наиболее тяжким?</w:t>
      </w:r>
    </w:p>
    <w:p w14:paraId="313CC91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Воровство;</w:t>
      </w:r>
    </w:p>
    <w:p w14:paraId="03FAC05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Трусость;</w:t>
      </w:r>
    </w:p>
    <w:p w14:paraId="45B256D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Убийство;</w:t>
      </w:r>
    </w:p>
    <w:p w14:paraId="65B9A87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Прелюбодеяние.</w:t>
      </w:r>
    </w:p>
    <w:p w14:paraId="1E8149A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18. В каком университете А. Ахматова получила почетную степень доктора наук?</w:t>
      </w:r>
    </w:p>
    <w:p w14:paraId="60F2823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Московский государственный университет</w:t>
      </w:r>
    </w:p>
    <w:p w14:paraId="527BA62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Ленинградский государственный университет</w:t>
      </w:r>
    </w:p>
    <w:p w14:paraId="6CA1AB8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университет в Кембридже</w:t>
      </w:r>
    </w:p>
    <w:p w14:paraId="113F902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университет в Оксфорде</w:t>
      </w:r>
    </w:p>
    <w:p w14:paraId="4E89DDB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19. Кого из русских писателей называли «Колумбом Замоскворечья»?</w:t>
      </w:r>
    </w:p>
    <w:p w14:paraId="1A0C96F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И. С. Тургенева</w:t>
      </w:r>
    </w:p>
    <w:p w14:paraId="7009675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 Н. Островского</w:t>
      </w:r>
    </w:p>
    <w:p w14:paraId="33CF338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Л. Н. Толстого</w:t>
      </w:r>
    </w:p>
    <w:p w14:paraId="2EF791B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Ф. М. Достоевского</w:t>
      </w:r>
    </w:p>
    <w:p w14:paraId="6A9ECA2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20. Марина Цветаева оказалась в эмиграции:</w:t>
      </w:r>
    </w:p>
    <w:p w14:paraId="68BD8FA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 политическим соображениям.</w:t>
      </w:r>
    </w:p>
    <w:p w14:paraId="4B3E06C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 связи с неодолимым желанием встретиться с мужем и невозможностью его приезда в послереволюционную Россию.</w:t>
      </w:r>
    </w:p>
    <w:p w14:paraId="2597418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По другим причинам.</w:t>
      </w:r>
    </w:p>
    <w:p w14:paraId="36B9E98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21) В каком из литературных направлений применяется «теория трех единств»?</w:t>
      </w:r>
    </w:p>
    <w:p w14:paraId="1541BCB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Сентиментализм</w:t>
      </w:r>
    </w:p>
    <w:p w14:paraId="15F0661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Романтизм</w:t>
      </w:r>
    </w:p>
    <w:p w14:paraId="42890BA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Реализм</w:t>
      </w:r>
    </w:p>
    <w:p w14:paraId="1E91895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Классицизм</w:t>
      </w:r>
    </w:p>
    <w:p w14:paraId="504FCAB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22) Что олицетворяет собой «безродный пес» в поэме А. Блока «Двенадцать»?</w:t>
      </w:r>
    </w:p>
    <w:p w14:paraId="2020BA1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Революцию</w:t>
      </w:r>
    </w:p>
    <w:p w14:paraId="228F64D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Грабежи и разбой</w:t>
      </w:r>
    </w:p>
    <w:p w14:paraId="721B475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Старый мир</w:t>
      </w:r>
    </w:p>
    <w:p w14:paraId="1B8CD54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Г) Новую власть</w:t>
      </w:r>
    </w:p>
    <w:p w14:paraId="04DE1A2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23) Как называется литературный жанр произведения И.Бунина «Чистый понедельник»?</w:t>
      </w:r>
    </w:p>
    <w:p w14:paraId="579ED19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Роман</w:t>
      </w:r>
    </w:p>
    <w:p w14:paraId="02DC66C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Пьеса</w:t>
      </w:r>
    </w:p>
    <w:p w14:paraId="5C5EB11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Новелла</w:t>
      </w:r>
    </w:p>
    <w:p w14:paraId="37BD657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Рассказ</w:t>
      </w:r>
    </w:p>
    <w:p w14:paraId="77E9DB4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24) Как поступила Вера с полученным на именины гранатовым браслетом ?</w:t>
      </w:r>
    </w:p>
    <w:p w14:paraId="618EC96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Отдала сестре</w:t>
      </w:r>
    </w:p>
    <w:p w14:paraId="3DD04EE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Послала обратно Желткову</w:t>
      </w:r>
    </w:p>
    <w:p w14:paraId="7B6FC46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Отнесла в ломбард</w:t>
      </w:r>
    </w:p>
    <w:p w14:paraId="09CE0D5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Примерила и обрадовалась подарку</w:t>
      </w:r>
    </w:p>
    <w:p w14:paraId="40E19FF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25) В чем заключалось новаторство Чехова-драматурга?</w:t>
      </w:r>
    </w:p>
    <w:p w14:paraId="2AC186E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Изображение нереального мира</w:t>
      </w:r>
    </w:p>
    <w:p w14:paraId="5D6198D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Изображение реальности</w:t>
      </w:r>
    </w:p>
    <w:p w14:paraId="04318E8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Преобладание мотивов одиночества</w:t>
      </w:r>
    </w:p>
    <w:p w14:paraId="7C34C44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Обязательный трагедийный сюжет</w:t>
      </w:r>
    </w:p>
    <w:p w14:paraId="0F59BFD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26) Какая основная тема поэмы М. Ю. Лермонтова «Демон»?</w:t>
      </w:r>
    </w:p>
    <w:p w14:paraId="012166D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Победа добра над злом</w:t>
      </w:r>
    </w:p>
    <w:p w14:paraId="7973D1E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Одиночество</w:t>
      </w:r>
    </w:p>
    <w:p w14:paraId="6B48457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Торжество темных сил</w:t>
      </w:r>
    </w:p>
    <w:p w14:paraId="4E9CB9D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Красота окружающего мира</w:t>
      </w:r>
    </w:p>
    <w:p w14:paraId="6D9188E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27) Какую героиню в русской литературе называют « лучом света»?</w:t>
      </w:r>
    </w:p>
    <w:p w14:paraId="033ECB8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Наташу Ростову</w:t>
      </w:r>
    </w:p>
    <w:p w14:paraId="1B13F05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Ольгу Ильинскую</w:t>
      </w:r>
    </w:p>
    <w:p w14:paraId="66F6EBD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Катерину Кабанову</w:t>
      </w:r>
    </w:p>
    <w:p w14:paraId="29C3034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Прекрасную Даму</w:t>
      </w:r>
    </w:p>
    <w:p w14:paraId="3961A90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28) Кого отразил А. Т. Твардовский в образе Василия Теркина?</w:t>
      </w:r>
    </w:p>
    <w:p w14:paraId="729DB95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Простого русского парня</w:t>
      </w:r>
    </w:p>
    <w:p w14:paraId="27DC5C5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Собирательный образ советского солдата</w:t>
      </w:r>
    </w:p>
    <w:p w14:paraId="4BCEE9F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Командира взвода</w:t>
      </w:r>
    </w:p>
    <w:p w14:paraId="5BF3893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Смелого человека</w:t>
      </w:r>
    </w:p>
    <w:p w14:paraId="28E3076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29) Кто выкупил вишневый сад?</w:t>
      </w:r>
    </w:p>
    <w:p w14:paraId="28A0A64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Гаев</w:t>
      </w:r>
    </w:p>
    <w:p w14:paraId="3617EF2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Раневская</w:t>
      </w:r>
    </w:p>
    <w:p w14:paraId="4F3E5A3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Трофимов</w:t>
      </w:r>
    </w:p>
    <w:p w14:paraId="2618193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Лопахин</w:t>
      </w:r>
    </w:p>
    <w:p w14:paraId="058D45E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30) К какому литературному жанру относится произведение А. С. Пушкина «Медный всадник»?</w:t>
      </w:r>
    </w:p>
    <w:p w14:paraId="17BE80D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Ода</w:t>
      </w:r>
    </w:p>
    <w:p w14:paraId="026253A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Поэма</w:t>
      </w:r>
    </w:p>
    <w:p w14:paraId="112F544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Роман</w:t>
      </w:r>
    </w:p>
    <w:p w14:paraId="5FC10D3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Новелла</w:t>
      </w:r>
    </w:p>
    <w:p w14:paraId="0C26187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31) Кто из героев повести М.Булгакова «Собачье сердце» произносит фразу: «… не говорите за обедом о большевизме и о медицине»?</w:t>
      </w:r>
    </w:p>
    <w:p w14:paraId="2C86046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Профессор Преображенский</w:t>
      </w:r>
    </w:p>
    <w:p w14:paraId="2C645FA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Б) Доктор Борменталь</w:t>
      </w:r>
    </w:p>
    <w:p w14:paraId="21B5666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Швондер</w:t>
      </w:r>
    </w:p>
    <w:p w14:paraId="472638C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Шариков</w:t>
      </w:r>
    </w:p>
    <w:p w14:paraId="205C654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Часть 2</w:t>
      </w:r>
    </w:p>
    <w:p w14:paraId="13A6703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Прочитайте приведенное ниже стихотворение и выполните задания</w:t>
      </w:r>
    </w:p>
    <w:p w14:paraId="732AFD5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«Спит ковыль. Равнина...»</w:t>
      </w:r>
    </w:p>
    <w:p w14:paraId="5346B26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Спит ковыль. Равнина дорогая,</w:t>
      </w:r>
    </w:p>
    <w:p w14:paraId="5A36D62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 свинцовой свежести полынь.</w:t>
      </w:r>
    </w:p>
    <w:p w14:paraId="04C3AED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Никакая родина другая</w:t>
      </w:r>
    </w:p>
    <w:p w14:paraId="6216C81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Не вольет мне в грудь мою теплынь.</w:t>
      </w:r>
    </w:p>
    <w:p w14:paraId="1F07FD3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Знать, у всех у нас такая участь,</w:t>
      </w:r>
    </w:p>
    <w:p w14:paraId="108A0A6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И, пожалуй, всякого спроси —</w:t>
      </w:r>
    </w:p>
    <w:p w14:paraId="1ABE396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Радуясь, свирепствуя и мучась,</w:t>
      </w:r>
    </w:p>
    <w:p w14:paraId="0EAD2DC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Хорошо живется на Руси.</w:t>
      </w:r>
    </w:p>
    <w:p w14:paraId="24C169A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Свет луны, таинственный и длинный,</w:t>
      </w:r>
    </w:p>
    <w:p w14:paraId="2AFF276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Плачут вербы, шепчут тополя.</w:t>
      </w:r>
    </w:p>
    <w:p w14:paraId="1996637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Но никто под окрик журавлиный</w:t>
      </w:r>
    </w:p>
    <w:p w14:paraId="3971D08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Не разлюбит отчие поля.</w:t>
      </w:r>
    </w:p>
    <w:p w14:paraId="5E5982C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 теперь, когда вот новым светом</w:t>
      </w:r>
    </w:p>
    <w:p w14:paraId="2AFB5E9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И моей коснулась жизнь судьбы,</w:t>
      </w:r>
    </w:p>
    <w:p w14:paraId="0869A81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Все равно остался я поэтом</w:t>
      </w:r>
    </w:p>
    <w:p w14:paraId="586177C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Золотой бревенчатой избы.</w:t>
      </w:r>
    </w:p>
    <w:p w14:paraId="2E3C105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По ночам, прижавшись к изголовью,</w:t>
      </w:r>
    </w:p>
    <w:p w14:paraId="514AA7C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Вижу я, как сильного врага,</w:t>
      </w:r>
    </w:p>
    <w:p w14:paraId="38143C0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Как чужая юность брызжет ночью</w:t>
      </w:r>
    </w:p>
    <w:p w14:paraId="7B5019E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На мои поляны и луга.</w:t>
      </w:r>
    </w:p>
    <w:p w14:paraId="4AFFB88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Но и все же, новью той теснимый,</w:t>
      </w:r>
    </w:p>
    <w:p w14:paraId="4F579AB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Я могу прочувственно пропеть:</w:t>
      </w:r>
    </w:p>
    <w:p w14:paraId="6ED73FB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Дайте мне на родине любимой,</w:t>
      </w:r>
    </w:p>
    <w:p w14:paraId="52B506A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Все любя, спокойно умеретъ!</w:t>
      </w:r>
    </w:p>
    <w:p w14:paraId="05CD428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Сергей Есенин. 1925</w:t>
      </w:r>
    </w:p>
    <w:p w14:paraId="2E7D492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1. Укажите название поэтического течения начала XX века, одним из лидеров которого являлся С.А. Есенин.</w:t>
      </w:r>
    </w:p>
    <w:p w14:paraId="176BFB1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2. Назовите композиционный прием, основанный на резком противопоставлении различных явлений (например, старая патриархальная Русь и новая российская действительность).</w:t>
      </w:r>
    </w:p>
    <w:p w14:paraId="248B80D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3. Как называется образное определение, обладающее особой художественной выразительностью, создающее представление об отношении автора к изображаемому предмету («свет таинственный», «золотая изба» и т.д.)?</w:t>
      </w:r>
    </w:p>
    <w:p w14:paraId="16DB4EE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4. В стихотворении «Спит ковыль. Равнина дорогая» использован прием, предполагающий одушевление и очеловечивание явлений природы. Как называется этот художественный прием?</w:t>
      </w:r>
    </w:p>
    <w:p w14:paraId="766F3C6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246DFE2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2ABB44C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6D4A6BB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</w:p>
    <w:p w14:paraId="5B1455F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I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val="en-US" w:eastAsia="ru-RU"/>
          <w14:ligatures w14:val="none"/>
        </w:rPr>
        <w:t>V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 вариант</w:t>
      </w:r>
    </w:p>
    <w:p w14:paraId="36333EB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Часть 1</w:t>
      </w:r>
    </w:p>
    <w:p w14:paraId="66F91B9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1. Вслед за Гоголем Гончаров использует предметно – бытовую деталь как важное средство характеристики персонажа. В романе «Обломов» такой деталью является:</w:t>
      </w:r>
    </w:p>
    <w:p w14:paraId="7DA3488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книга</w:t>
      </w:r>
    </w:p>
    <w:p w14:paraId="7C22BF2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рояль</w:t>
      </w:r>
    </w:p>
    <w:p w14:paraId="5C0D3B0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письменный стол</w:t>
      </w:r>
    </w:p>
    <w:p w14:paraId="029E440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халат</w:t>
      </w:r>
    </w:p>
    <w:p w14:paraId="0CA3804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2. Укажите, кому был посвящён роман И.С. Тургенева «Отцы и дети».</w:t>
      </w:r>
    </w:p>
    <w:p w14:paraId="777CFA2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Н.Г. Чернышевский</w:t>
      </w:r>
    </w:p>
    <w:p w14:paraId="1096DE7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06E1607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В.Г. Белинский</w:t>
      </w:r>
    </w:p>
    <w:p w14:paraId="0F3E518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А.А. Григорьев</w:t>
      </w:r>
    </w:p>
    <w:p w14:paraId="64CB816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3. Кто из героев поэмы Н.А. Некрасова «Кому на Руси жить хорошо?» говорил о себе: «Клейменый, да не раб»?</w:t>
      </w:r>
    </w:p>
    <w:p w14:paraId="6E2F93C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Савелий, богатырь святорусский</w:t>
      </w:r>
    </w:p>
    <w:p w14:paraId="3244E07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Яким Нагой</w:t>
      </w:r>
    </w:p>
    <w:p w14:paraId="1764A88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ЕрмилГирин</w:t>
      </w:r>
    </w:p>
    <w:p w14:paraId="0BA1EE5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Гриша Добросклонов</w:t>
      </w:r>
    </w:p>
    <w:p w14:paraId="5E41CC1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4. Основная идея «Очарованного странника» состоит в следующем:</w:t>
      </w:r>
    </w:p>
    <w:p w14:paraId="1D3F363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русский человек со всем справится</w:t>
      </w:r>
    </w:p>
    <w:p w14:paraId="1D0FCE1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русский человек всегда стремится к опасности</w:t>
      </w:r>
    </w:p>
    <w:p w14:paraId="0262611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только в экстремальных ситуациях раскрывается человек</w:t>
      </w:r>
    </w:p>
    <w:p w14:paraId="13325D5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5. Образы Обломов и Штольца вводятся в роман по принципу:</w:t>
      </w:r>
    </w:p>
    <w:p w14:paraId="0E335A6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сравнения</w:t>
      </w:r>
    </w:p>
    <w:p w14:paraId="631FE7B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антитезы</w:t>
      </w:r>
    </w:p>
    <w:p w14:paraId="5A08A66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дополнения</w:t>
      </w:r>
    </w:p>
    <w:p w14:paraId="18E4983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взаимного исключения</w:t>
      </w:r>
    </w:p>
    <w:p w14:paraId="14B0EEF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6. Во время какого сражения состоялась встреча князя Андрея и Наполеона, которая имела огромное значение в судьбе героя:</w:t>
      </w:r>
    </w:p>
    <w:p w14:paraId="62CC6A4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Аустерлицкое сражение</w:t>
      </w:r>
    </w:p>
    <w:p w14:paraId="5715D28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Шенграбенское сражение</w:t>
      </w:r>
    </w:p>
    <w:p w14:paraId="7B3A496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Бородинское сражение</w:t>
      </w:r>
    </w:p>
    <w:p w14:paraId="061DDAE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Красненское сражение</w:t>
      </w:r>
    </w:p>
    <w:p w14:paraId="42632FC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7. Темой пьесы А.П. Чехова «Вишневый сад» является:</w:t>
      </w:r>
    </w:p>
    <w:p w14:paraId="722C9BB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Судьба России, ее будущее.</w:t>
      </w:r>
    </w:p>
    <w:p w14:paraId="345DAA3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Судьба Раневской и Гаева</w:t>
      </w:r>
    </w:p>
    <w:p w14:paraId="0857125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Вторжение в жизнь поместного дворянства капиталиста Лопахина.</w:t>
      </w:r>
    </w:p>
    <w:p w14:paraId="0F68373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8. К какому направлению относится раннее творчество Блока?</w:t>
      </w:r>
    </w:p>
    <w:p w14:paraId="2C1B83D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Футуризм</w:t>
      </w:r>
    </w:p>
    <w:p w14:paraId="369C90F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Акмеизм</w:t>
      </w:r>
    </w:p>
    <w:p w14:paraId="2F7120E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Символизм</w:t>
      </w:r>
    </w:p>
    <w:p w14:paraId="22071B7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9. Салтыков – Щедрин использовал жанр сказки, потому что:</w:t>
      </w:r>
    </w:p>
    <w:p w14:paraId="05B5D29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стремился приблизить литературу к народу</w:t>
      </w:r>
    </w:p>
    <w:p w14:paraId="2B5CB85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очерк, фельетон, рассказ исчерпали свои возможности</w:t>
      </w:r>
    </w:p>
    <w:p w14:paraId="1F1867A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сказка – аллегорический жанр, позволяющий в сжатой, лаконической форме поставить и решить самые сложные и запретные проблемы</w:t>
      </w:r>
    </w:p>
    <w:p w14:paraId="064E26A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10. В начале поэмы «Медный всадник» ее герой Евгений мечтает о:</w:t>
      </w:r>
    </w:p>
    <w:p w14:paraId="7F2E719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счастливой семейной жизни</w:t>
      </w:r>
    </w:p>
    <w:p w14:paraId="33C9B22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высоком общественном поприще</w:t>
      </w:r>
    </w:p>
    <w:p w14:paraId="5BC3A66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славе поэта</w:t>
      </w:r>
    </w:p>
    <w:p w14:paraId="7BD2C3E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богатстве и власти</w:t>
      </w:r>
    </w:p>
    <w:p w14:paraId="5FB19D7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11. Марина Цветаева оказалась в эмиграции:</w:t>
      </w:r>
    </w:p>
    <w:p w14:paraId="3BF32C3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 политическим соображениям.</w:t>
      </w:r>
    </w:p>
    <w:p w14:paraId="7AF3D3C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В связи с неодолимым желанием встретиться с мужем и невозможностью его приезда В) послереволюционную Россию.</w:t>
      </w:r>
    </w:p>
    <w:p w14:paraId="770F7F8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По другим причинам.</w:t>
      </w:r>
    </w:p>
    <w:p w14:paraId="289C7E5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12. Жанр «Тихого Дона» это:</w:t>
      </w:r>
    </w:p>
    <w:p w14:paraId="16A6B14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Повесть</w:t>
      </w:r>
    </w:p>
    <w:p w14:paraId="13EBF86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Роман-эпопея</w:t>
      </w:r>
    </w:p>
    <w:p w14:paraId="5EA5CB8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Роман</w:t>
      </w:r>
    </w:p>
    <w:p w14:paraId="197CFB4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Исторический роман</w:t>
      </w:r>
    </w:p>
    <w:p w14:paraId="6AC02CA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13. В романе Булгакова «Мастер и Маргарита» Воланд произносит слова: «... - самый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тяжкий порок». Какое человеческое качество он считал наиболее тяжким?</w:t>
      </w:r>
    </w:p>
    <w:p w14:paraId="697DF16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Воровство</w:t>
      </w:r>
    </w:p>
    <w:p w14:paraId="1FA334D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Трусость</w:t>
      </w:r>
    </w:p>
    <w:p w14:paraId="532E107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Убийство</w:t>
      </w:r>
    </w:p>
    <w:p w14:paraId="293982B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Прелюбодеяние</w:t>
      </w:r>
    </w:p>
    <w:p w14:paraId="1E585AC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14. Кто автор поэмы о репрессиях 30-х годов и «культе личности» Сталина, в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которой употребляется знаменитая фраза Сталина: «Сын за отца не отвечает» в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качестве заголовка ко второй части поэмы?</w:t>
      </w:r>
    </w:p>
    <w:p w14:paraId="3E9F7C4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Солженицын</w:t>
      </w:r>
    </w:p>
    <w:p w14:paraId="076E9C0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Шаламов</w:t>
      </w:r>
    </w:p>
    <w:p w14:paraId="3964D79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Твардовский</w:t>
      </w:r>
    </w:p>
    <w:p w14:paraId="6CB093C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Окуджава</w:t>
      </w:r>
    </w:p>
    <w:p w14:paraId="4D2208C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Д) Маяковский</w:t>
      </w:r>
    </w:p>
    <w:p w14:paraId="2DB822F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15. Какая поэтесса XX века, вынужденная во время Великой Отечественной войны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эвакуироваться сначала в Чистополь, затем в Елабугу, 31 августа 1941года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br/>
        <w:t>покончила жизнь самоубийством?</w:t>
      </w:r>
    </w:p>
    <w:p w14:paraId="0C21778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М.И. Цветаева</w:t>
      </w:r>
    </w:p>
    <w:p w14:paraId="7AF3592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А.А. Ахматова</w:t>
      </w:r>
    </w:p>
    <w:p w14:paraId="64B0D2B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Б.А. Ахмадулина</w:t>
      </w:r>
    </w:p>
    <w:p w14:paraId="6E9169E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З. Гиппиус</w:t>
      </w:r>
    </w:p>
    <w:p w14:paraId="5B98F3E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16. Кому из писателей была присуждена Нобелевская премия?</w:t>
      </w:r>
    </w:p>
    <w:p w14:paraId="15D199E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И.А. Бунину</w:t>
      </w:r>
    </w:p>
    <w:p w14:paraId="2509A9C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А.И. Куприну</w:t>
      </w:r>
    </w:p>
    <w:p w14:paraId="7EC30AF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17. В каком произведении русской литературы второй половины XIX в. появляется герой-нигилист?</w:t>
      </w:r>
    </w:p>
    <w:p w14:paraId="1B8961A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 Н. Островский «Лес»</w:t>
      </w:r>
    </w:p>
    <w:p w14:paraId="00732F8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И. С. Тургенев «Отцы и дети»</w:t>
      </w:r>
    </w:p>
    <w:p w14:paraId="5DF370A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Ф.М. Достоевский «Преступление и наказание»</w:t>
      </w:r>
    </w:p>
    <w:p w14:paraId="5F34FD3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И.А. Гончаров «Обломов»</w:t>
      </w:r>
    </w:p>
    <w:p w14:paraId="0EE2669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lastRenderedPageBreak/>
        <w:t>18. Укажите, кому из русских писателей принадлежит высказывание «Нет величия там, где нет простоты, добра и правды».</w:t>
      </w:r>
    </w:p>
    <w:p w14:paraId="1E87941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М.Е. Салтыков-Щедрин</w:t>
      </w:r>
    </w:p>
    <w:p w14:paraId="5249F8C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Л.Н. Толстой</w:t>
      </w:r>
    </w:p>
    <w:p w14:paraId="7AD98E6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Ф.М. Достоевский</w:t>
      </w:r>
    </w:p>
    <w:p w14:paraId="07391AC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А.П. Чехов</w:t>
      </w:r>
    </w:p>
    <w:p w14:paraId="34C4120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19. Укажите, кому из русских поэтов принадлежат слова: «Поэтом можешь ты не быть, но гражданином быть обязан…»</w:t>
      </w:r>
    </w:p>
    <w:p w14:paraId="60F4DEC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А.А. Фет</w:t>
      </w:r>
    </w:p>
    <w:p w14:paraId="2D1252C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Н.А. Некрасов</w:t>
      </w:r>
    </w:p>
    <w:p w14:paraId="32FE6CC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Ф.И. Тютчев</w:t>
      </w:r>
    </w:p>
    <w:p w14:paraId="659F783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А.К. Толстой</w:t>
      </w:r>
    </w:p>
    <w:p w14:paraId="31D2B33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20. Кто из поэтов Серебряного века осознавал себя художником, «революцией мобилизованным и призванным»?</w:t>
      </w:r>
    </w:p>
    <w:p w14:paraId="7B32F0E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А.А. Блок</w:t>
      </w:r>
    </w:p>
    <w:p w14:paraId="6C51455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С.А. Есенин</w:t>
      </w:r>
    </w:p>
    <w:p w14:paraId="04DD9F5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В.В. Маяковский</w:t>
      </w:r>
    </w:p>
    <w:p w14:paraId="45361E1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Н.С. Гумилев</w:t>
      </w:r>
    </w:p>
    <w:p w14:paraId="482CA07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21) В каком из литературных направлений применяется «теория трех единств»?</w:t>
      </w:r>
    </w:p>
    <w:p w14:paraId="7314955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Сентиментализм</w:t>
      </w:r>
    </w:p>
    <w:p w14:paraId="77B35AC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Романтизм</w:t>
      </w:r>
    </w:p>
    <w:p w14:paraId="36AEEC3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Реализм</w:t>
      </w:r>
    </w:p>
    <w:p w14:paraId="6FA81AE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Классицизм</w:t>
      </w:r>
    </w:p>
    <w:p w14:paraId="1F1CB02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22) Что олицетворяет собой «безродный пес» в поэме А. Блока «Двенадцать»?</w:t>
      </w:r>
    </w:p>
    <w:p w14:paraId="2A9E0CC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Революцию</w:t>
      </w:r>
    </w:p>
    <w:p w14:paraId="0C5BFA0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Грабежи и разбой</w:t>
      </w:r>
    </w:p>
    <w:p w14:paraId="3F93443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Старый мир</w:t>
      </w:r>
    </w:p>
    <w:p w14:paraId="0FADE1B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Новую власть</w:t>
      </w:r>
    </w:p>
    <w:p w14:paraId="1CB9894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23) Как называется литературный жанр произведения И. Бунина «Чистый понедельник»?</w:t>
      </w:r>
    </w:p>
    <w:p w14:paraId="14D4CB3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Роман</w:t>
      </w:r>
    </w:p>
    <w:p w14:paraId="428546C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Пьеса</w:t>
      </w:r>
    </w:p>
    <w:p w14:paraId="0DF886C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Новелла</w:t>
      </w:r>
    </w:p>
    <w:p w14:paraId="12563A6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Рассказ</w:t>
      </w:r>
    </w:p>
    <w:p w14:paraId="110B8CA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24) Как поступила Вера с полученным на именины гранатовым браслетом ?</w:t>
      </w:r>
    </w:p>
    <w:p w14:paraId="031F0F6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Отдала сестре</w:t>
      </w:r>
    </w:p>
    <w:p w14:paraId="599F83A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Послала обратно Желткову</w:t>
      </w:r>
    </w:p>
    <w:p w14:paraId="578A098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Отнесла в ломбард</w:t>
      </w:r>
    </w:p>
    <w:p w14:paraId="659BDCC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Примерила и обрадовалась подарку</w:t>
      </w:r>
    </w:p>
    <w:p w14:paraId="27709CC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25) В чем заключалось новаторство Чехова-драматурга?</w:t>
      </w:r>
    </w:p>
    <w:p w14:paraId="263A33E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Изображение нереального мира</w:t>
      </w:r>
    </w:p>
    <w:p w14:paraId="21E65A6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Изображение реальности</w:t>
      </w:r>
    </w:p>
    <w:p w14:paraId="1D26ABF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Преобладание мотивов одиночества</w:t>
      </w:r>
    </w:p>
    <w:p w14:paraId="6FA0AD7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Обязательный трагедийный сюжет</w:t>
      </w:r>
    </w:p>
    <w:p w14:paraId="022BED6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26) Какая основная тема поэмы М. Ю. Лермонтова «Демон»?</w:t>
      </w:r>
    </w:p>
    <w:p w14:paraId="6A3E3D6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Победа добра над злом</w:t>
      </w:r>
    </w:p>
    <w:p w14:paraId="70C7C90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Б) Одиночество</w:t>
      </w:r>
    </w:p>
    <w:p w14:paraId="3B7906F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Торжество темных сил</w:t>
      </w:r>
    </w:p>
    <w:p w14:paraId="2D0DD6C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Красота окружающего мира</w:t>
      </w:r>
    </w:p>
    <w:p w14:paraId="06F552F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27) Какую героиню в русской литературе называют « лучом света»?</w:t>
      </w:r>
    </w:p>
    <w:p w14:paraId="0C7D33F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Наташу Ростову</w:t>
      </w:r>
    </w:p>
    <w:p w14:paraId="3A402B5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Ольгу Ильинскую</w:t>
      </w:r>
    </w:p>
    <w:p w14:paraId="4ACC0F9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Катерину Кабанову</w:t>
      </w:r>
    </w:p>
    <w:p w14:paraId="117FAD7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Прекрасную Даму</w:t>
      </w:r>
    </w:p>
    <w:p w14:paraId="6A2D6C6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28) Кого отразил А. Т. Твардовский в образе Василия Теркина?</w:t>
      </w:r>
    </w:p>
    <w:p w14:paraId="6BA415D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Простого русского парня</w:t>
      </w:r>
    </w:p>
    <w:p w14:paraId="10E6A6F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Собирательный образ советского солдата</w:t>
      </w:r>
    </w:p>
    <w:p w14:paraId="7B9FD45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Командира взвода</w:t>
      </w:r>
    </w:p>
    <w:p w14:paraId="3DA2683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Смелого человека</w:t>
      </w:r>
    </w:p>
    <w:p w14:paraId="1A8613E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29) Кто выкупил вишневый сад?</w:t>
      </w:r>
    </w:p>
    <w:p w14:paraId="24B7392D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Гаев</w:t>
      </w:r>
    </w:p>
    <w:p w14:paraId="2419312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Раневская</w:t>
      </w:r>
    </w:p>
    <w:p w14:paraId="757FEC7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Трофимов</w:t>
      </w:r>
    </w:p>
    <w:p w14:paraId="479FE47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Лопахин</w:t>
      </w:r>
    </w:p>
    <w:p w14:paraId="5C0C11C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30) К какому литературному жанру относится произведение А. С. Пушкина «Медный всадник»?</w:t>
      </w:r>
    </w:p>
    <w:p w14:paraId="5612DEC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Ода</w:t>
      </w:r>
    </w:p>
    <w:p w14:paraId="2CF8555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Поэма</w:t>
      </w:r>
    </w:p>
    <w:p w14:paraId="4DEE285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Роман</w:t>
      </w:r>
    </w:p>
    <w:p w14:paraId="448F887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Новелла</w:t>
      </w:r>
    </w:p>
    <w:p w14:paraId="51735A2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31) Кто из героев повести М.Булгакова «Собачье сердце» произносит фразу: «… не говорите за обедом о большевизме и о медицине»?</w:t>
      </w:r>
    </w:p>
    <w:p w14:paraId="51558B7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Профессор Преображенский</w:t>
      </w:r>
    </w:p>
    <w:p w14:paraId="59D4282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Доктор Борменталь</w:t>
      </w:r>
    </w:p>
    <w:p w14:paraId="3B15246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Швондер</w:t>
      </w:r>
    </w:p>
    <w:p w14:paraId="352355A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Г) Шариков</w:t>
      </w:r>
    </w:p>
    <w:p w14:paraId="279971E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Часть 2</w:t>
      </w:r>
    </w:p>
    <w:p w14:paraId="44B4B33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Прочитайте приведенное ниже стихотворение и выполните задания</w:t>
      </w:r>
    </w:p>
    <w:p w14:paraId="634D2E0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Вхожу я в темные храмы,</w:t>
      </w:r>
    </w:p>
    <w:p w14:paraId="22ECDBC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Совершаю бедный обряд.</w:t>
      </w:r>
    </w:p>
    <w:p w14:paraId="73B925F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Там жду я Прекрасной Дамы</w:t>
      </w:r>
    </w:p>
    <w:p w14:paraId="20F203B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 мерцанье красных лампад.</w:t>
      </w:r>
    </w:p>
    <w:p w14:paraId="7F8569E7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 тени у высокой колонны</w:t>
      </w:r>
    </w:p>
    <w:p w14:paraId="3C3CCEB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Дрожу от скрипа дверей.</w:t>
      </w:r>
    </w:p>
    <w:p w14:paraId="03D3DA0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 в лицо мне глядит, озаренный,</w:t>
      </w:r>
    </w:p>
    <w:p w14:paraId="7160800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Только образ, лишь сон о Ней.</w:t>
      </w:r>
    </w:p>
    <w:p w14:paraId="1E1BA66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О, я привык к этим ризам</w:t>
      </w:r>
    </w:p>
    <w:p w14:paraId="25CC1AA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Величавой Вечной Жены!</w:t>
      </w:r>
    </w:p>
    <w:p w14:paraId="22286DD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Высоко бегут по карнизам</w:t>
      </w:r>
    </w:p>
    <w:p w14:paraId="04098DE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Улыбки, сказки и сны.</w:t>
      </w:r>
    </w:p>
    <w:p w14:paraId="7D96438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О, Святая, как ласковы свечи,</w:t>
      </w:r>
    </w:p>
    <w:p w14:paraId="08A9F6C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Как отрадны Твои черты!</w:t>
      </w:r>
    </w:p>
    <w:p w14:paraId="7B6DDF1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lastRenderedPageBreak/>
        <w:t>Мне не слышны ни вздохи, ни речи,</w:t>
      </w:r>
    </w:p>
    <w:p w14:paraId="4113DC7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Но я верю: Милая — Ты.</w:t>
      </w:r>
    </w:p>
    <w:p w14:paraId="31FE28D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А. Блок 25 октября 1902 г.</w:t>
      </w:r>
    </w:p>
    <w:p w14:paraId="7E715E8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1. К какому направлению относится ранее творчество А. Блока?</w:t>
      </w:r>
    </w:p>
    <w:p w14:paraId="5E44312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2. Кому посвятил А. Блок «Стихи о Прекрасной Даме»?</w:t>
      </w:r>
    </w:p>
    <w:p w14:paraId="791E12A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3.Какая тема объединяет стихотворения А.Блока «Вхожу я в темные храмы», и «О доблестях, о подвигах, о славе…»: назначения поэта, любви, Родины, природы?</w:t>
      </w:r>
    </w:p>
    <w:p w14:paraId="11BEBC6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4. Какие приемы использует А.Блок в следующих примерах? (найдите соответствие):</w:t>
      </w:r>
    </w:p>
    <w:p w14:paraId="5D4EA18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А) «Весенний и тлетворный дух».</w:t>
      </w:r>
    </w:p>
    <w:p w14:paraId="2C984171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Б) «И очи синие, бездонные цветут на дальнем берегу»</w:t>
      </w:r>
    </w:p>
    <w:p w14:paraId="68134DC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В) «Доколе матери тужить? Доколе коршуну кружить?»</w:t>
      </w:r>
    </w:p>
    <w:p w14:paraId="479B172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1. Метафора.</w:t>
      </w:r>
    </w:p>
    <w:p w14:paraId="23D3B01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2. Анафора.</w:t>
      </w:r>
    </w:p>
    <w:p w14:paraId="0B1777C4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3. Оксюморон</w:t>
      </w:r>
    </w:p>
    <w:p w14:paraId="1E5A5506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Критерии оценки дифференцированного зачёта</w:t>
      </w:r>
    </w:p>
    <w:tbl>
      <w:tblPr>
        <w:tblW w:w="7200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3353"/>
        <w:gridCol w:w="3847"/>
      </w:tblGrid>
      <w:tr w:rsidR="0019489A" w:rsidRPr="0019489A" w14:paraId="6C4163DE" w14:textId="77777777" w:rsidTr="002877A0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0A7C913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Оценка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7DB89C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Результат</w:t>
            </w:r>
          </w:p>
        </w:tc>
      </w:tr>
      <w:tr w:rsidR="0019489A" w:rsidRPr="0019489A" w14:paraId="231C6D3F" w14:textId="77777777" w:rsidTr="002877A0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3A12DE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2(неудовлетворительно)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6B43F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17 и меньше правильных ответов</w:t>
            </w:r>
          </w:p>
        </w:tc>
      </w:tr>
      <w:tr w:rsidR="0019489A" w:rsidRPr="0019489A" w14:paraId="3614B099" w14:textId="77777777" w:rsidTr="002877A0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1497DB0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3(удовлетворительно)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0BAB73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val="en-US" w:eastAsia="ru-RU"/>
                <w14:ligatures w14:val="none"/>
              </w:rPr>
              <w:t>25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-18 баллов правильных ответов</w:t>
            </w:r>
          </w:p>
        </w:tc>
      </w:tr>
      <w:tr w:rsidR="0019489A" w:rsidRPr="0019489A" w14:paraId="2D4C0F0E" w14:textId="77777777" w:rsidTr="002877A0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2C7A6B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4(хорошо)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05378B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val="en-US" w:eastAsia="ru-RU"/>
                <w14:ligatures w14:val="none"/>
              </w:rPr>
              <w:t>31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-2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val="en-US" w:eastAsia="ru-RU"/>
                <w14:ligatures w14:val="none"/>
              </w:rPr>
              <w:t>6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баллов правильных ответов</w:t>
            </w:r>
          </w:p>
        </w:tc>
      </w:tr>
      <w:tr w:rsidR="0019489A" w:rsidRPr="0019489A" w14:paraId="3147CBDB" w14:textId="77777777" w:rsidTr="002877A0">
        <w:tc>
          <w:tcPr>
            <w:tcW w:w="3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9EA537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5(отлично)</w:t>
            </w:r>
          </w:p>
        </w:tc>
        <w:tc>
          <w:tcPr>
            <w:tcW w:w="3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D91E69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val="en-US" w:eastAsia="ru-RU"/>
                <w14:ligatures w14:val="none"/>
              </w:rPr>
              <w:t>3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5-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val="en-US" w:eastAsia="ru-RU"/>
                <w14:ligatures w14:val="none"/>
              </w:rPr>
              <w:t>32</w:t>
            </w: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 xml:space="preserve"> баллов правильных ответов</w:t>
            </w:r>
          </w:p>
        </w:tc>
      </w:tr>
    </w:tbl>
    <w:p w14:paraId="2A644F5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val="en-US"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Версии эталонных ответов:</w:t>
      </w:r>
    </w:p>
    <w:tbl>
      <w:tblPr>
        <w:tblW w:w="9450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4"/>
        <w:gridCol w:w="1837"/>
        <w:gridCol w:w="1818"/>
        <w:gridCol w:w="1837"/>
        <w:gridCol w:w="1949"/>
        <w:gridCol w:w="1515"/>
      </w:tblGrid>
      <w:tr w:rsidR="0019489A" w:rsidRPr="0019489A" w14:paraId="5D745C76" w14:textId="77777777" w:rsidTr="002877A0">
        <w:trPr>
          <w:trHeight w:val="618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544EB6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№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008126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 вариант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0B7E664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 вариант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A0E81C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 вариант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995045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 вариант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4D5143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Количество баллов</w:t>
            </w:r>
          </w:p>
        </w:tc>
      </w:tr>
      <w:tr w:rsidR="0019489A" w:rsidRPr="0019489A" w14:paraId="7481C388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40C11B4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E10036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75E63AC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B22A99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BD17D5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EC2715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56C4DF63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1371E7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A9857A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1668F42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692B3A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5034EB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AEE65D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3AD13A4E" w14:textId="77777777" w:rsidTr="002877A0">
        <w:trPr>
          <w:trHeight w:val="196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9BAB87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B44D0A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A06764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4F5791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833FACC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D290C7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26AB4C1E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7B697D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4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2EB838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021678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C8E44B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8EF360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BF8E66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20508945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493E0C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5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8242AB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E88375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AC0555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F975FF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D4A8EA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4DDD514B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CAEF0A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6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E53600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F96F3B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D0F5B04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123652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5EC1B3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1C991691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E84803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7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C36986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580FDD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096B58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0C01F5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57F382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70044AAF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8038494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8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A01FBA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9211AD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60FF28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CD86DB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5F5568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7EAFB065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FB201C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9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AFAFFD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A35BF2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AF267F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08C8A02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A976FF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2FC29633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50F061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10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C6922F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86FB86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100EF6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BED028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E87EE02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688359D6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708E35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11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B065F0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E77F13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A6CF5B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11B2C32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A7B554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711753B7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21A46E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12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51DDAF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56501A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EFE378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9A5A65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2EB1F2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37A03943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6F37BE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13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5E63B64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C8154A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89A598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4693A0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3E3076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2E17813D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8C18B52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14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40A834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25C423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86533F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D883BFC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E7232E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0BDFA1F2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6C5D95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15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F30238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4CF664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3939E3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129778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EDB3DD4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057C5C49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D546FAC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16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B4CDA2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E59B44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265E4C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A06901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8D2AE7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7236420A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EED077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17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643CA0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1AB378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07F0C7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50E0ED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75B3CB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3B201747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690693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18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D22251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1F6050C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62C9CD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888B05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EE24FE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57D9ED50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929C7C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19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2E1CD9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B9A2CAC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4B0892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38A0EF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26BAD0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60653075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E71F4F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20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4D0B9C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67494C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17DB0E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DF8506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A30777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391853EC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500D2D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21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BA66AB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A599134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92448B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007542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43324D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3755478A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558511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lastRenderedPageBreak/>
              <w:t>22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82B965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B33E12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05047B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2DC0F1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F3B0C5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581F8374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DA63C1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23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D5D339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B905EB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C8ED49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E7FA37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1ADEB1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79C38704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C02CD4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24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28A42B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D2D1342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548A31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EA59A9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227BE7C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1B1DB55F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D1F9AE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25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086E39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1D5F6D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86C626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108462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57881F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1A93CF72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DC3C78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26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ACAE4A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4B2CD9C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A86A59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A8AD252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AB34612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464E6D35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38A1704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27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3A1BCA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ED0634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B7EB07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6443B9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2ADF2F4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03BC999B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9C059A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28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33D305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D755CE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A7A640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45C7DB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B50BF0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1E169A37" w14:textId="77777777" w:rsidTr="002877A0">
        <w:trPr>
          <w:trHeight w:val="274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55D75A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29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D78215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4A33EE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5B0DDE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D3E241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3FC38A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180BC1CD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426FC4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30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6A8465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0A06E8C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Г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5BDC80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CAE8B5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F24F65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7C858D20" w14:textId="77777777" w:rsidTr="002877A0">
        <w:trPr>
          <w:trHeight w:val="64"/>
        </w:trPr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616868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31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934A81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Б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4213E2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A5AB9E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59BD63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6761EB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58735C98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A83F06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32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2A94E2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анафора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427AEE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лирическое стихотворение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116E402C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имажинизм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DA08072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символизм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16C728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2DAC1EE0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CB4171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33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3E6F8CC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олицетворение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EE34E0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философская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134301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антитеза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A24BC64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Л.Д.Менделеева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E5C155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4F14636C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F29308C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34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A38350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звукопись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95793B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риторический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3FCB314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эпитет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12DF0B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любовь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0A7895B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  <w:tr w:rsidR="0019489A" w:rsidRPr="0019489A" w14:paraId="2E4FD522" w14:textId="77777777" w:rsidTr="002877A0">
        <w:tc>
          <w:tcPr>
            <w:tcW w:w="5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C370D2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35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4701B3F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рифма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276105A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афоризм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5022E774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олицетворение</w:t>
            </w:r>
          </w:p>
        </w:tc>
        <w:tc>
          <w:tcPr>
            <w:tcW w:w="2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66163CC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А-3, Б-1, В-2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14:paraId="7E26B73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1</w:t>
            </w:r>
          </w:p>
        </w:tc>
      </w:tr>
    </w:tbl>
    <w:p w14:paraId="47B0418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4FCDEEF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2A566D27" w14:textId="77777777" w:rsidR="0019489A" w:rsidRPr="0019489A" w:rsidRDefault="0019489A" w:rsidP="0019489A">
      <w:pPr>
        <w:spacing w:after="11" w:line="268" w:lineRule="auto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0A633B4" w14:textId="77777777" w:rsidR="0019489A" w:rsidRPr="0019489A" w:rsidRDefault="0019489A" w:rsidP="0019489A">
      <w:pPr>
        <w:spacing w:after="11" w:line="268" w:lineRule="auto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ЛИСТ ОТВЕТА</w:t>
      </w:r>
    </w:p>
    <w:p w14:paraId="131A659F" w14:textId="77777777" w:rsidR="0019489A" w:rsidRPr="0019489A" w:rsidRDefault="0019489A" w:rsidP="0019489A">
      <w:pPr>
        <w:spacing w:after="11" w:line="268" w:lineRule="auto"/>
        <w:jc w:val="center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дифференцированного зачета</w:t>
      </w:r>
    </w:p>
    <w:p w14:paraId="3CF6D394" w14:textId="0E898A88" w:rsidR="0019489A" w:rsidRPr="0019489A" w:rsidRDefault="0019489A" w:rsidP="0019489A">
      <w:pPr>
        <w:keepNext/>
        <w:keepLines/>
        <w:spacing w:after="0" w:line="240" w:lineRule="auto"/>
        <w:ind w:right="-427"/>
        <w:outlineLvl w:val="3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u w:val="single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 xml:space="preserve">Специальность </w:t>
      </w: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u w:val="single"/>
          <w:lang w:eastAsia="ru-RU"/>
          <w14:ligatures w14:val="none"/>
        </w:rPr>
        <w:t>29.02.10 Конструирование, моделирование и технология изготовления   изделий легкой промышленности (по видам)</w:t>
      </w:r>
    </w:p>
    <w:p w14:paraId="641FB5A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Дисциплина Литература</w:t>
      </w:r>
    </w:p>
    <w:p w14:paraId="2F8875D3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sz w:val="24"/>
          <w:szCs w:val="20"/>
          <w:lang w:eastAsia="ru-RU"/>
          <w14:ligatures w14:val="none"/>
        </w:rPr>
        <w:t>Студент Ф.И.О</w:t>
      </w: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. ______________________________  </w:t>
      </w:r>
    </w:p>
    <w:p w14:paraId="211CF54C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lang w:eastAsia="ru-RU"/>
          <w14:ligatures w14:val="none"/>
        </w:rPr>
        <w:t>Группа </w:t>
      </w:r>
      <w:r w:rsidRPr="0019489A">
        <w:rPr>
          <w:rFonts w:ascii="Times New Roman" w:eastAsia="Times New Roman" w:hAnsi="Times New Roman" w:cs="Times New Roman"/>
          <w:color w:val="181818"/>
          <w:kern w:val="0"/>
          <w:lang w:eastAsia="ru-RU"/>
          <w14:ligatures w14:val="none"/>
        </w:rPr>
        <w:t>_______      </w:t>
      </w:r>
    </w:p>
    <w:p w14:paraId="6EFB2FAF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b/>
          <w:bCs/>
          <w:color w:val="181818"/>
          <w:kern w:val="0"/>
          <w:lang w:eastAsia="ru-RU"/>
          <w14:ligatures w14:val="none"/>
        </w:rPr>
        <w:t>Вариант:</w:t>
      </w:r>
      <w:r w:rsidRPr="0019489A">
        <w:rPr>
          <w:rFonts w:ascii="Times New Roman" w:eastAsia="Times New Roman" w:hAnsi="Times New Roman" w:cs="Times New Roman"/>
          <w:color w:val="181818"/>
          <w:kern w:val="0"/>
          <w:lang w:eastAsia="ru-RU"/>
          <w14:ligatures w14:val="none"/>
        </w:rPr>
        <w:t> </w:t>
      </w: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______</w:t>
      </w:r>
    </w:p>
    <w:tbl>
      <w:tblPr>
        <w:tblW w:w="9450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3"/>
        <w:gridCol w:w="7847"/>
      </w:tblGrid>
      <w:tr w:rsidR="0019489A" w:rsidRPr="0019489A" w14:paraId="1CF173C6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614CE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D0FFC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b/>
                <w:bCs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Впишите один правильный ответ</w:t>
            </w:r>
          </w:p>
        </w:tc>
      </w:tr>
      <w:tr w:rsidR="0019489A" w:rsidRPr="0019489A" w14:paraId="0A818A92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33DC8" w14:textId="77777777" w:rsidR="0019489A" w:rsidRPr="0019489A" w:rsidRDefault="0019489A" w:rsidP="0019489A">
            <w:pPr>
              <w:numPr>
                <w:ilvl w:val="0"/>
                <w:numId w:val="16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60D1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65950E80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ADBAA3" w14:textId="77777777" w:rsidR="0019489A" w:rsidRPr="0019489A" w:rsidRDefault="0019489A" w:rsidP="0019489A">
            <w:pPr>
              <w:numPr>
                <w:ilvl w:val="0"/>
                <w:numId w:val="17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DDD082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5DE73D0F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A2755" w14:textId="77777777" w:rsidR="0019489A" w:rsidRPr="0019489A" w:rsidRDefault="0019489A" w:rsidP="0019489A">
            <w:pPr>
              <w:numPr>
                <w:ilvl w:val="0"/>
                <w:numId w:val="18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A3B1C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6D69B635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1E63B6" w14:textId="77777777" w:rsidR="0019489A" w:rsidRPr="0019489A" w:rsidRDefault="0019489A" w:rsidP="0019489A">
            <w:pPr>
              <w:numPr>
                <w:ilvl w:val="0"/>
                <w:numId w:val="19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E3E8E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5B87FB86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80117C" w14:textId="77777777" w:rsidR="0019489A" w:rsidRPr="0019489A" w:rsidRDefault="0019489A" w:rsidP="0019489A">
            <w:pPr>
              <w:numPr>
                <w:ilvl w:val="0"/>
                <w:numId w:val="20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B69D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74D4ED88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93A25" w14:textId="77777777" w:rsidR="0019489A" w:rsidRPr="0019489A" w:rsidRDefault="0019489A" w:rsidP="0019489A">
            <w:pPr>
              <w:numPr>
                <w:ilvl w:val="0"/>
                <w:numId w:val="21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C8579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693D8B22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A964A8" w14:textId="77777777" w:rsidR="0019489A" w:rsidRPr="0019489A" w:rsidRDefault="0019489A" w:rsidP="0019489A">
            <w:pPr>
              <w:numPr>
                <w:ilvl w:val="0"/>
                <w:numId w:val="22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74A6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2D8C2294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0F8904" w14:textId="77777777" w:rsidR="0019489A" w:rsidRPr="0019489A" w:rsidRDefault="0019489A" w:rsidP="0019489A">
            <w:pPr>
              <w:numPr>
                <w:ilvl w:val="0"/>
                <w:numId w:val="23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084D5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171CD7B2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75A09" w14:textId="77777777" w:rsidR="0019489A" w:rsidRPr="0019489A" w:rsidRDefault="0019489A" w:rsidP="0019489A">
            <w:pPr>
              <w:numPr>
                <w:ilvl w:val="0"/>
                <w:numId w:val="24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E5F60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27FD1028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B7705" w14:textId="77777777" w:rsidR="0019489A" w:rsidRPr="0019489A" w:rsidRDefault="0019489A" w:rsidP="0019489A">
            <w:pPr>
              <w:numPr>
                <w:ilvl w:val="0"/>
                <w:numId w:val="25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61CCD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3D6B057B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18827" w14:textId="77777777" w:rsidR="0019489A" w:rsidRPr="0019489A" w:rsidRDefault="0019489A" w:rsidP="0019489A">
            <w:pPr>
              <w:numPr>
                <w:ilvl w:val="0"/>
                <w:numId w:val="26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B10DC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2D383730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BE0644" w14:textId="77777777" w:rsidR="0019489A" w:rsidRPr="0019489A" w:rsidRDefault="0019489A" w:rsidP="0019489A">
            <w:pPr>
              <w:numPr>
                <w:ilvl w:val="0"/>
                <w:numId w:val="27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33C9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2182D31B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A9E71B" w14:textId="77777777" w:rsidR="0019489A" w:rsidRPr="0019489A" w:rsidRDefault="0019489A" w:rsidP="0019489A">
            <w:pPr>
              <w:numPr>
                <w:ilvl w:val="0"/>
                <w:numId w:val="28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3D94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4ABB998C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E97EB6" w14:textId="77777777" w:rsidR="0019489A" w:rsidRPr="0019489A" w:rsidRDefault="0019489A" w:rsidP="0019489A">
            <w:pPr>
              <w:numPr>
                <w:ilvl w:val="0"/>
                <w:numId w:val="29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AEE60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27647617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E6521" w14:textId="77777777" w:rsidR="0019489A" w:rsidRPr="0019489A" w:rsidRDefault="0019489A" w:rsidP="0019489A">
            <w:pPr>
              <w:numPr>
                <w:ilvl w:val="0"/>
                <w:numId w:val="30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7A719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4DCF526D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307BA" w14:textId="77777777" w:rsidR="0019489A" w:rsidRPr="0019489A" w:rsidRDefault="0019489A" w:rsidP="0019489A">
            <w:pPr>
              <w:numPr>
                <w:ilvl w:val="0"/>
                <w:numId w:val="31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C4D5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7C98EE38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9A0162" w14:textId="77777777" w:rsidR="0019489A" w:rsidRPr="0019489A" w:rsidRDefault="0019489A" w:rsidP="0019489A">
            <w:pPr>
              <w:numPr>
                <w:ilvl w:val="0"/>
                <w:numId w:val="32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33C1A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34939584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F7D049" w14:textId="77777777" w:rsidR="0019489A" w:rsidRPr="0019489A" w:rsidRDefault="0019489A" w:rsidP="0019489A">
            <w:pPr>
              <w:numPr>
                <w:ilvl w:val="0"/>
                <w:numId w:val="33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FE306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468CCCF3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DBC87D" w14:textId="77777777" w:rsidR="0019489A" w:rsidRPr="0019489A" w:rsidRDefault="0019489A" w:rsidP="0019489A">
            <w:pPr>
              <w:numPr>
                <w:ilvl w:val="0"/>
                <w:numId w:val="34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A72D9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67323BD3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9F70FA" w14:textId="77777777" w:rsidR="0019489A" w:rsidRPr="0019489A" w:rsidRDefault="0019489A" w:rsidP="0019489A">
            <w:pPr>
              <w:numPr>
                <w:ilvl w:val="0"/>
                <w:numId w:val="35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BDF37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09C2C6BB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2E09D0" w14:textId="77777777" w:rsidR="0019489A" w:rsidRPr="0019489A" w:rsidRDefault="0019489A" w:rsidP="0019489A">
            <w:pPr>
              <w:numPr>
                <w:ilvl w:val="0"/>
                <w:numId w:val="36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3B2337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23737FCE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4EADEE" w14:textId="77777777" w:rsidR="0019489A" w:rsidRPr="0019489A" w:rsidRDefault="0019489A" w:rsidP="0019489A">
            <w:pPr>
              <w:numPr>
                <w:ilvl w:val="0"/>
                <w:numId w:val="37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734D91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463CCA12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FACA4B" w14:textId="77777777" w:rsidR="0019489A" w:rsidRPr="0019489A" w:rsidRDefault="0019489A" w:rsidP="0019489A">
            <w:pPr>
              <w:numPr>
                <w:ilvl w:val="0"/>
                <w:numId w:val="38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2F6B86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3ED5BDDF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0FEF0" w14:textId="77777777" w:rsidR="0019489A" w:rsidRPr="0019489A" w:rsidRDefault="0019489A" w:rsidP="0019489A">
            <w:pPr>
              <w:numPr>
                <w:ilvl w:val="0"/>
                <w:numId w:val="39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11453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6FAA76E8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E1E875" w14:textId="77777777" w:rsidR="0019489A" w:rsidRPr="0019489A" w:rsidRDefault="0019489A" w:rsidP="0019489A">
            <w:pPr>
              <w:numPr>
                <w:ilvl w:val="0"/>
                <w:numId w:val="40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9F9F2D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36E3B866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A0A255" w14:textId="77777777" w:rsidR="0019489A" w:rsidRPr="0019489A" w:rsidRDefault="0019489A" w:rsidP="0019489A">
            <w:pPr>
              <w:numPr>
                <w:ilvl w:val="0"/>
                <w:numId w:val="41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80810E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53CE138F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25F160" w14:textId="77777777" w:rsidR="0019489A" w:rsidRPr="0019489A" w:rsidRDefault="0019489A" w:rsidP="0019489A">
            <w:pPr>
              <w:numPr>
                <w:ilvl w:val="0"/>
                <w:numId w:val="42"/>
              </w:num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A9E54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0BB035E5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D14053" w14:textId="77777777" w:rsidR="0019489A" w:rsidRPr="0019489A" w:rsidRDefault="0019489A" w:rsidP="0019489A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28.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9D6ECB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6925C61F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1044FF" w14:textId="77777777" w:rsidR="0019489A" w:rsidRPr="0019489A" w:rsidRDefault="0019489A" w:rsidP="0019489A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29.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3A3F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31A8AA97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E751E" w14:textId="77777777" w:rsidR="0019489A" w:rsidRPr="0019489A" w:rsidRDefault="0019489A" w:rsidP="0019489A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30.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FE248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59E00510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532CE" w14:textId="77777777" w:rsidR="0019489A" w:rsidRPr="0019489A" w:rsidRDefault="0019489A" w:rsidP="0019489A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31.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ADB69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03295E26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2F2051" w14:textId="77777777" w:rsidR="0019489A" w:rsidRPr="0019489A" w:rsidRDefault="0019489A" w:rsidP="0019489A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32.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F76D4F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0598B67F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0D983E" w14:textId="77777777" w:rsidR="0019489A" w:rsidRPr="0019489A" w:rsidRDefault="0019489A" w:rsidP="0019489A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33.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966475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31BE2BBA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9DDF62" w14:textId="77777777" w:rsidR="0019489A" w:rsidRPr="0019489A" w:rsidRDefault="0019489A" w:rsidP="0019489A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34.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8F83C0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  <w:tr w:rsidR="0019489A" w:rsidRPr="0019489A" w14:paraId="1DC5D727" w14:textId="77777777" w:rsidTr="002877A0"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A04347" w14:textId="77777777" w:rsidR="0019489A" w:rsidRPr="0019489A" w:rsidRDefault="0019489A" w:rsidP="0019489A">
            <w:pPr>
              <w:spacing w:after="11" w:line="268" w:lineRule="auto"/>
              <w:jc w:val="center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  <w:r w:rsidRPr="0019489A"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  <w:t>35.</w:t>
            </w:r>
          </w:p>
        </w:tc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41EA4A" w14:textId="77777777" w:rsidR="0019489A" w:rsidRPr="0019489A" w:rsidRDefault="0019489A" w:rsidP="0019489A">
            <w:pPr>
              <w:spacing w:after="11" w:line="268" w:lineRule="auto"/>
              <w:rPr>
                <w:rFonts w:ascii="Times New Roman" w:eastAsia="Times New Roman" w:hAnsi="Times New Roman" w:cs="Times New Roman"/>
                <w:color w:val="181818"/>
                <w:kern w:val="0"/>
                <w:sz w:val="24"/>
                <w:szCs w:val="20"/>
                <w:lang w:eastAsia="ru-RU"/>
                <w14:ligatures w14:val="none"/>
              </w:rPr>
            </w:pPr>
          </w:p>
        </w:tc>
      </w:tr>
    </w:tbl>
    <w:p w14:paraId="49DBA478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0A417D5E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0D733699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18024EF2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Кол-во баллов: _______</w:t>
      </w:r>
    </w:p>
    <w:p w14:paraId="2B9B58B5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Оценка: _____________</w:t>
      </w:r>
    </w:p>
    <w:p w14:paraId="01A6D37A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  <w:r w:rsidRPr="0019489A"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  <w:t>Подпись: ___________</w:t>
      </w:r>
    </w:p>
    <w:p w14:paraId="780B99E0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01B2D2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5DA0CDA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p w14:paraId="7CFF0D7B" w14:textId="77777777" w:rsidR="0019489A" w:rsidRPr="0019489A" w:rsidRDefault="0019489A" w:rsidP="0019489A">
      <w:pPr>
        <w:spacing w:after="11" w:line="268" w:lineRule="auto"/>
        <w:rPr>
          <w:rFonts w:ascii="Times New Roman" w:eastAsia="Times New Roman" w:hAnsi="Times New Roman" w:cs="Times New Roman"/>
          <w:color w:val="181818"/>
          <w:kern w:val="0"/>
          <w:sz w:val="24"/>
          <w:szCs w:val="20"/>
          <w:lang w:eastAsia="ru-RU"/>
          <w14:ligatures w14:val="none"/>
        </w:rPr>
      </w:pPr>
    </w:p>
    <w:bookmarkEnd w:id="0"/>
    <w:p w14:paraId="5FB52B42" w14:textId="77777777" w:rsidR="0019489A" w:rsidRPr="0019489A" w:rsidRDefault="0019489A" w:rsidP="0019489A"/>
    <w:p w14:paraId="7DB06492" w14:textId="77777777" w:rsidR="007F0EDF" w:rsidRDefault="007F0EDF"/>
    <w:sectPr w:rsidR="007F0EDF" w:rsidSect="0019489A">
      <w:pgSz w:w="11906" w:h="16838"/>
      <w:pgMar w:top="1134" w:right="850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T Sans">
    <w:altName w:val="Arial"/>
    <w:charset w:val="CC"/>
    <w:family w:val="swiss"/>
    <w:pitch w:val="variable"/>
    <w:sig w:usb0="00000001" w:usb1="5000204B" w:usb2="0000000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880281"/>
    <w:multiLevelType w:val="multilevel"/>
    <w:tmpl w:val="7FD2240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6D36BF"/>
    <w:multiLevelType w:val="multilevel"/>
    <w:tmpl w:val="D25ED73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7D28E2"/>
    <w:multiLevelType w:val="hybridMultilevel"/>
    <w:tmpl w:val="88B655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A3444"/>
    <w:multiLevelType w:val="multilevel"/>
    <w:tmpl w:val="87F66EBA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1B6700"/>
    <w:multiLevelType w:val="multilevel"/>
    <w:tmpl w:val="75BACE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A126DF"/>
    <w:multiLevelType w:val="multilevel"/>
    <w:tmpl w:val="00E01212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E320AE2"/>
    <w:multiLevelType w:val="multilevel"/>
    <w:tmpl w:val="530E9FD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217A75"/>
    <w:multiLevelType w:val="multilevel"/>
    <w:tmpl w:val="6666F71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970ACD"/>
    <w:multiLevelType w:val="multilevel"/>
    <w:tmpl w:val="F5CE8FEA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48102A"/>
    <w:multiLevelType w:val="multilevel"/>
    <w:tmpl w:val="A2A071A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529529B"/>
    <w:multiLevelType w:val="multilevel"/>
    <w:tmpl w:val="A4B8C008"/>
    <w:lvl w:ilvl="0">
      <w:start w:val="1"/>
      <w:numFmt w:val="decimal"/>
      <w:lvlText w:val="%1."/>
      <w:lvlJc w:val="left"/>
      <w:pPr>
        <w:ind w:left="712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1">
      <w:start w:val="1"/>
      <w:numFmt w:val="lowerLetter"/>
      <w:lvlText w:val="%2"/>
      <w:lvlJc w:val="left"/>
      <w:pPr>
        <w:ind w:left="144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2">
      <w:start w:val="1"/>
      <w:numFmt w:val="lowerRoman"/>
      <w:lvlText w:val="%3"/>
      <w:lvlJc w:val="left"/>
      <w:pPr>
        <w:ind w:left="216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3">
      <w:start w:val="1"/>
      <w:numFmt w:val="decimal"/>
      <w:lvlText w:val="%4"/>
      <w:lvlJc w:val="left"/>
      <w:pPr>
        <w:ind w:left="288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4">
      <w:start w:val="1"/>
      <w:numFmt w:val="lowerLetter"/>
      <w:lvlText w:val="%5"/>
      <w:lvlJc w:val="left"/>
      <w:pPr>
        <w:ind w:left="360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5">
      <w:start w:val="1"/>
      <w:numFmt w:val="lowerRoman"/>
      <w:lvlText w:val="%6"/>
      <w:lvlJc w:val="left"/>
      <w:pPr>
        <w:ind w:left="432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6">
      <w:start w:val="1"/>
      <w:numFmt w:val="decimal"/>
      <w:lvlText w:val="%7"/>
      <w:lvlJc w:val="left"/>
      <w:pPr>
        <w:ind w:left="504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7">
      <w:start w:val="1"/>
      <w:numFmt w:val="lowerLetter"/>
      <w:lvlText w:val="%8"/>
      <w:lvlJc w:val="left"/>
      <w:pPr>
        <w:ind w:left="576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  <w:lvl w:ilvl="8">
      <w:start w:val="1"/>
      <w:numFmt w:val="lowerRoman"/>
      <w:lvlText w:val="%9"/>
      <w:lvlJc w:val="left"/>
      <w:pPr>
        <w:ind w:left="6480" w:firstLine="0"/>
      </w:pPr>
      <w:rPr>
        <w:rFonts w:ascii="Times New Roman" w:hAnsi="Times New Roman"/>
        <w:b/>
        <w:i w:val="0"/>
        <w:strike w:val="0"/>
        <w:dstrike w:val="0"/>
        <w:color w:val="181818"/>
        <w:sz w:val="24"/>
        <w:u w:val="none" w:color="000000"/>
        <w:effect w:val="none"/>
      </w:rPr>
    </w:lvl>
  </w:abstractNum>
  <w:abstractNum w:abstractNumId="11" w15:restartNumberingAfterBreak="0">
    <w:nsid w:val="28272A4F"/>
    <w:multiLevelType w:val="multilevel"/>
    <w:tmpl w:val="9EE2BC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9316ADC"/>
    <w:multiLevelType w:val="hybridMultilevel"/>
    <w:tmpl w:val="7D08F83E"/>
    <w:lvl w:ilvl="0" w:tplc="AC6082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276EE4"/>
    <w:multiLevelType w:val="multilevel"/>
    <w:tmpl w:val="D0C83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3904808"/>
    <w:multiLevelType w:val="multilevel"/>
    <w:tmpl w:val="2EE2F4BC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A5C16E6"/>
    <w:multiLevelType w:val="multilevel"/>
    <w:tmpl w:val="5CBE577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A6161B0"/>
    <w:multiLevelType w:val="multilevel"/>
    <w:tmpl w:val="DB480D2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B5B529F"/>
    <w:multiLevelType w:val="multilevel"/>
    <w:tmpl w:val="E6C84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C51358A"/>
    <w:multiLevelType w:val="multilevel"/>
    <w:tmpl w:val="4AB8D2A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D7A3CC5"/>
    <w:multiLevelType w:val="multilevel"/>
    <w:tmpl w:val="2056ED9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FCB07C8"/>
    <w:multiLevelType w:val="multilevel"/>
    <w:tmpl w:val="84286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5591CA9"/>
    <w:multiLevelType w:val="multilevel"/>
    <w:tmpl w:val="731EA788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6E20E4B"/>
    <w:multiLevelType w:val="hybridMultilevel"/>
    <w:tmpl w:val="4636F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124D91"/>
    <w:multiLevelType w:val="multilevel"/>
    <w:tmpl w:val="FD38D0EC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AA96E0E"/>
    <w:multiLevelType w:val="hybridMultilevel"/>
    <w:tmpl w:val="FE523A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EE3C9F"/>
    <w:multiLevelType w:val="multilevel"/>
    <w:tmpl w:val="AFB2B0D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F8C7B6A"/>
    <w:multiLevelType w:val="multilevel"/>
    <w:tmpl w:val="E01C52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D8C07FF"/>
    <w:multiLevelType w:val="multilevel"/>
    <w:tmpl w:val="CE423326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6C325B4"/>
    <w:multiLevelType w:val="hybridMultilevel"/>
    <w:tmpl w:val="02C23F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5903F2"/>
    <w:multiLevelType w:val="hybridMultilevel"/>
    <w:tmpl w:val="2938D2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7C25A39"/>
    <w:multiLevelType w:val="multilevel"/>
    <w:tmpl w:val="2C1A52B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FFD045E"/>
    <w:multiLevelType w:val="multilevel"/>
    <w:tmpl w:val="8DF6A124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1EB10DB"/>
    <w:multiLevelType w:val="multilevel"/>
    <w:tmpl w:val="A9DCD9D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40F2688"/>
    <w:multiLevelType w:val="multilevel"/>
    <w:tmpl w:val="D5A8134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63D4574"/>
    <w:multiLevelType w:val="multilevel"/>
    <w:tmpl w:val="6D607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816342A"/>
    <w:multiLevelType w:val="multilevel"/>
    <w:tmpl w:val="F4CE06B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8616C47"/>
    <w:multiLevelType w:val="multilevel"/>
    <w:tmpl w:val="53D4702E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B583DC9"/>
    <w:multiLevelType w:val="multilevel"/>
    <w:tmpl w:val="C79C32B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1">
      <w:start w:val="1"/>
      <w:numFmt w:val="lowerLetter"/>
      <w:lvlText w:val="%2"/>
      <w:lvlJc w:val="left"/>
      <w:pPr>
        <w:ind w:left="179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2">
      <w:start w:val="1"/>
      <w:numFmt w:val="lowerRoman"/>
      <w:lvlText w:val="%3"/>
      <w:lvlJc w:val="left"/>
      <w:pPr>
        <w:ind w:left="251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3">
      <w:start w:val="1"/>
      <w:numFmt w:val="decimal"/>
      <w:lvlText w:val="%4"/>
      <w:lvlJc w:val="left"/>
      <w:pPr>
        <w:ind w:left="323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4">
      <w:start w:val="1"/>
      <w:numFmt w:val="lowerLetter"/>
      <w:lvlText w:val="%5"/>
      <w:lvlJc w:val="left"/>
      <w:pPr>
        <w:ind w:left="395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5">
      <w:start w:val="1"/>
      <w:numFmt w:val="lowerRoman"/>
      <w:lvlText w:val="%6"/>
      <w:lvlJc w:val="left"/>
      <w:pPr>
        <w:ind w:left="467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6">
      <w:start w:val="1"/>
      <w:numFmt w:val="decimal"/>
      <w:lvlText w:val="%7"/>
      <w:lvlJc w:val="left"/>
      <w:pPr>
        <w:ind w:left="539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7">
      <w:start w:val="1"/>
      <w:numFmt w:val="lowerLetter"/>
      <w:lvlText w:val="%8"/>
      <w:lvlJc w:val="left"/>
      <w:pPr>
        <w:ind w:left="611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  <w:lvl w:ilvl="8">
      <w:start w:val="1"/>
      <w:numFmt w:val="lowerRoman"/>
      <w:lvlText w:val="%9"/>
      <w:lvlJc w:val="left"/>
      <w:pPr>
        <w:ind w:left="6830" w:firstLine="0"/>
      </w:pPr>
      <w:rPr>
        <w:rFonts w:ascii="Times New Roman" w:hAnsi="Times New Roman"/>
        <w:b w:val="0"/>
        <w:i w:val="0"/>
        <w:strike w:val="0"/>
        <w:dstrike w:val="0"/>
        <w:color w:val="000000"/>
        <w:sz w:val="24"/>
        <w:u w:val="none" w:color="000000"/>
        <w:effect w:val="none"/>
      </w:rPr>
    </w:lvl>
  </w:abstractNum>
  <w:abstractNum w:abstractNumId="38" w15:restartNumberingAfterBreak="0">
    <w:nsid w:val="7DC3787A"/>
    <w:multiLevelType w:val="hybridMultilevel"/>
    <w:tmpl w:val="67CC5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E18383C"/>
    <w:multiLevelType w:val="multilevel"/>
    <w:tmpl w:val="2A0432E8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E8E72B4"/>
    <w:multiLevelType w:val="multilevel"/>
    <w:tmpl w:val="6A3014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F007BA2"/>
    <w:multiLevelType w:val="multilevel"/>
    <w:tmpl w:val="7A4E7FE2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34"/>
  </w:num>
  <w:num w:numId="5">
    <w:abstractNumId w:val="26"/>
  </w:num>
  <w:num w:numId="6">
    <w:abstractNumId w:val="13"/>
  </w:num>
  <w:num w:numId="7">
    <w:abstractNumId w:val="40"/>
  </w:num>
  <w:num w:numId="8">
    <w:abstractNumId w:val="17"/>
  </w:num>
  <w:num w:numId="9">
    <w:abstractNumId w:val="4"/>
  </w:num>
  <w:num w:numId="10">
    <w:abstractNumId w:val="2"/>
  </w:num>
  <w:num w:numId="11">
    <w:abstractNumId w:val="29"/>
  </w:num>
  <w:num w:numId="12">
    <w:abstractNumId w:val="38"/>
  </w:num>
  <w:num w:numId="13">
    <w:abstractNumId w:val="28"/>
  </w:num>
  <w:num w:numId="14">
    <w:abstractNumId w:val="22"/>
  </w:num>
  <w:num w:numId="15">
    <w:abstractNumId w:val="24"/>
  </w:num>
  <w:num w:numId="16">
    <w:abstractNumId w:val="20"/>
  </w:num>
  <w:num w:numId="17">
    <w:abstractNumId w:val="6"/>
  </w:num>
  <w:num w:numId="18">
    <w:abstractNumId w:val="11"/>
  </w:num>
  <w:num w:numId="19">
    <w:abstractNumId w:val="9"/>
  </w:num>
  <w:num w:numId="20">
    <w:abstractNumId w:val="33"/>
  </w:num>
  <w:num w:numId="21">
    <w:abstractNumId w:val="32"/>
  </w:num>
  <w:num w:numId="22">
    <w:abstractNumId w:val="15"/>
  </w:num>
  <w:num w:numId="23">
    <w:abstractNumId w:val="0"/>
  </w:num>
  <w:num w:numId="24">
    <w:abstractNumId w:val="3"/>
  </w:num>
  <w:num w:numId="25">
    <w:abstractNumId w:val="7"/>
  </w:num>
  <w:num w:numId="26">
    <w:abstractNumId w:val="1"/>
  </w:num>
  <w:num w:numId="27">
    <w:abstractNumId w:val="16"/>
  </w:num>
  <w:num w:numId="28">
    <w:abstractNumId w:val="8"/>
  </w:num>
  <w:num w:numId="29">
    <w:abstractNumId w:val="19"/>
  </w:num>
  <w:num w:numId="30">
    <w:abstractNumId w:val="27"/>
  </w:num>
  <w:num w:numId="31">
    <w:abstractNumId w:val="5"/>
  </w:num>
  <w:num w:numId="32">
    <w:abstractNumId w:val="39"/>
  </w:num>
  <w:num w:numId="33">
    <w:abstractNumId w:val="21"/>
  </w:num>
  <w:num w:numId="34">
    <w:abstractNumId w:val="35"/>
  </w:num>
  <w:num w:numId="35">
    <w:abstractNumId w:val="36"/>
  </w:num>
  <w:num w:numId="36">
    <w:abstractNumId w:val="18"/>
  </w:num>
  <w:num w:numId="37">
    <w:abstractNumId w:val="30"/>
  </w:num>
  <w:num w:numId="38">
    <w:abstractNumId w:val="25"/>
  </w:num>
  <w:num w:numId="39">
    <w:abstractNumId w:val="41"/>
  </w:num>
  <w:num w:numId="40">
    <w:abstractNumId w:val="23"/>
  </w:num>
  <w:num w:numId="41">
    <w:abstractNumId w:val="31"/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89A"/>
    <w:rsid w:val="0019489A"/>
    <w:rsid w:val="002C2C2C"/>
    <w:rsid w:val="007477D5"/>
    <w:rsid w:val="007F0EDF"/>
    <w:rsid w:val="00A90F40"/>
    <w:rsid w:val="00D21C09"/>
    <w:rsid w:val="00E67105"/>
    <w:rsid w:val="00EE5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36104"/>
  <w15:chartTrackingRefBased/>
  <w15:docId w15:val="{50CD71DB-6C55-4B1F-ADDC-842F73BA9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948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948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489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948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9489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948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948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948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948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489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9489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9489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9489A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9489A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9489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9489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9489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9489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948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1948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948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1948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948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19489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9489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19489A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948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19489A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19489A"/>
    <w:rPr>
      <w:b/>
      <w:bCs/>
      <w:smallCaps/>
      <w:color w:val="2F5496" w:themeColor="accent1" w:themeShade="BF"/>
      <w:spacing w:val="5"/>
    </w:rPr>
  </w:style>
  <w:style w:type="numbering" w:customStyle="1" w:styleId="11">
    <w:name w:val="Нет списка1"/>
    <w:next w:val="a2"/>
    <w:uiPriority w:val="99"/>
    <w:semiHidden/>
    <w:unhideWhenUsed/>
    <w:rsid w:val="0019489A"/>
  </w:style>
  <w:style w:type="paragraph" w:styleId="ac">
    <w:name w:val="header"/>
    <w:basedOn w:val="a"/>
    <w:link w:val="ad"/>
    <w:uiPriority w:val="99"/>
    <w:unhideWhenUsed/>
    <w:rsid w:val="0019489A"/>
    <w:pPr>
      <w:tabs>
        <w:tab w:val="center" w:pos="4677"/>
        <w:tab w:val="right" w:pos="9355"/>
      </w:tabs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  <w:kern w:val="0"/>
      <w:sz w:val="24"/>
      <w:szCs w:val="20"/>
      <w:lang w:eastAsia="ru-RU"/>
      <w14:ligatures w14:val="none"/>
    </w:rPr>
  </w:style>
  <w:style w:type="character" w:customStyle="1" w:styleId="ad">
    <w:name w:val="Верхний колонтитул Знак"/>
    <w:basedOn w:val="a0"/>
    <w:link w:val="ac"/>
    <w:uiPriority w:val="99"/>
    <w:rsid w:val="0019489A"/>
    <w:rPr>
      <w:rFonts w:ascii="Times New Roman" w:eastAsia="Times New Roman" w:hAnsi="Times New Roman" w:cs="Times New Roman"/>
      <w:color w:val="181818"/>
      <w:kern w:val="0"/>
      <w:sz w:val="24"/>
      <w:szCs w:val="20"/>
      <w:lang w:eastAsia="ru-RU"/>
      <w14:ligatures w14:val="none"/>
    </w:rPr>
  </w:style>
  <w:style w:type="paragraph" w:styleId="ae">
    <w:name w:val="footer"/>
    <w:basedOn w:val="a"/>
    <w:link w:val="af"/>
    <w:uiPriority w:val="99"/>
    <w:unhideWhenUsed/>
    <w:rsid w:val="0019489A"/>
    <w:pPr>
      <w:tabs>
        <w:tab w:val="center" w:pos="4677"/>
        <w:tab w:val="right" w:pos="9355"/>
      </w:tabs>
      <w:spacing w:after="0" w:line="240" w:lineRule="auto"/>
      <w:ind w:left="730" w:hanging="10"/>
    </w:pPr>
    <w:rPr>
      <w:rFonts w:ascii="Times New Roman" w:eastAsia="Times New Roman" w:hAnsi="Times New Roman" w:cs="Times New Roman"/>
      <w:color w:val="181818"/>
      <w:kern w:val="0"/>
      <w:sz w:val="24"/>
      <w:szCs w:val="20"/>
      <w:lang w:eastAsia="ru-RU"/>
      <w14:ligatures w14:val="none"/>
    </w:rPr>
  </w:style>
  <w:style w:type="character" w:customStyle="1" w:styleId="af">
    <w:name w:val="Нижний колонтитул Знак"/>
    <w:basedOn w:val="a0"/>
    <w:link w:val="ae"/>
    <w:uiPriority w:val="99"/>
    <w:rsid w:val="0019489A"/>
    <w:rPr>
      <w:rFonts w:ascii="Times New Roman" w:eastAsia="Times New Roman" w:hAnsi="Times New Roman" w:cs="Times New Roman"/>
      <w:color w:val="181818"/>
      <w:kern w:val="0"/>
      <w:sz w:val="24"/>
      <w:szCs w:val="20"/>
      <w:lang w:eastAsia="ru-RU"/>
      <w14:ligatures w14:val="none"/>
    </w:rPr>
  </w:style>
  <w:style w:type="table" w:styleId="af0">
    <w:name w:val="Table Grid"/>
    <w:basedOn w:val="a1"/>
    <w:rsid w:val="0019489A"/>
    <w:pPr>
      <w:spacing w:after="0" w:line="240" w:lineRule="auto"/>
    </w:pPr>
    <w:rPr>
      <w:rFonts w:eastAsia="Times New Roman" w:cs="Times New Roman"/>
      <w:color w:val="000000"/>
      <w:kern w:val="0"/>
      <w:sz w:val="24"/>
      <w:szCs w:val="20"/>
      <w:lang w:eastAsia="ru-RU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">
    <w:name w:val="TableGrid"/>
    <w:rsid w:val="0019489A"/>
    <w:pPr>
      <w:spacing w:after="0" w:line="240" w:lineRule="auto"/>
    </w:pPr>
    <w:rPr>
      <w:rFonts w:eastAsia="Times New Roman" w:cs="Times New Roman"/>
      <w:color w:val="000000"/>
      <w:kern w:val="0"/>
      <w:sz w:val="24"/>
      <w:szCs w:val="20"/>
      <w:lang w:eastAsia="ru-RU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Normal (Web)"/>
    <w:basedOn w:val="a"/>
    <w:uiPriority w:val="99"/>
    <w:unhideWhenUsed/>
    <w:rsid w:val="001948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c5">
    <w:name w:val="c5"/>
    <w:basedOn w:val="a"/>
    <w:rsid w:val="001948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c8">
    <w:name w:val="c8"/>
    <w:basedOn w:val="a0"/>
    <w:rsid w:val="0019489A"/>
  </w:style>
  <w:style w:type="character" w:customStyle="1" w:styleId="c0">
    <w:name w:val="c0"/>
    <w:basedOn w:val="a0"/>
    <w:rsid w:val="001948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9717</Words>
  <Characters>55393</Characters>
  <Application>Microsoft Office Word</Application>
  <DocSecurity>0</DocSecurity>
  <Lines>461</Lines>
  <Paragraphs>129</Paragraphs>
  <ScaleCrop>false</ScaleCrop>
  <Company/>
  <LinksUpToDate>false</LinksUpToDate>
  <CharactersWithSpaces>64981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2026-01-19T14:21:00Z</dcterms:created>
  <dcterms:modified xsi:type="dcterms:W3CDTF">2026-02-03T07:12:00Z</dcterms:modified>
</cp:coreProperties>
</file>